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9A" w:rsidRPr="007F37BC" w:rsidRDefault="008A4A9A" w:rsidP="008A4A9A">
      <w:pPr>
        <w:pStyle w:val="a3"/>
        <w:spacing w:after="0"/>
        <w:jc w:val="right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Приложение 1</w:t>
      </w:r>
    </w:p>
    <w:p w:rsidR="008A4A9A" w:rsidRDefault="008A4A9A" w:rsidP="008A4A9A">
      <w:pPr>
        <w:suppressAutoHyphens/>
        <w:spacing w:after="0" w:line="240" w:lineRule="auto"/>
        <w:ind w:left="5529" w:firstLine="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37BC">
        <w:rPr>
          <w:rFonts w:ascii="Times New Roman" w:eastAsia="Times New Roman" w:hAnsi="Times New Roman" w:cs="Times New Roman"/>
          <w:sz w:val="24"/>
          <w:szCs w:val="24"/>
          <w:lang w:eastAsia="zh-CN"/>
        </w:rPr>
        <w:t>к постановлению администрации</w:t>
      </w:r>
    </w:p>
    <w:p w:rsidR="008A4A9A" w:rsidRPr="007F37BC" w:rsidRDefault="008A4A9A" w:rsidP="008A4A9A">
      <w:pPr>
        <w:suppressAutoHyphens/>
        <w:spacing w:after="0" w:line="240" w:lineRule="auto"/>
        <w:ind w:left="5529" w:firstLine="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37BC">
        <w:rPr>
          <w:rFonts w:ascii="Times New Roman" w:eastAsia="Times New Roman" w:hAnsi="Times New Roman" w:cs="Times New Roman"/>
          <w:sz w:val="24"/>
          <w:szCs w:val="24"/>
          <w:lang w:eastAsia="zh-CN"/>
        </w:rPr>
        <w:t>Рыбинского муниципального района</w:t>
      </w:r>
    </w:p>
    <w:p w:rsidR="008A4A9A" w:rsidRPr="007F37BC" w:rsidRDefault="008A4A9A" w:rsidP="008A4A9A">
      <w:pPr>
        <w:spacing w:after="0" w:line="240" w:lineRule="auto"/>
        <w:ind w:left="6379" w:hanging="1843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3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от____________№  __________</w:t>
      </w:r>
    </w:p>
    <w:p w:rsidR="008A4A9A" w:rsidRPr="007F37BC" w:rsidRDefault="008A4A9A" w:rsidP="008A4A9A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4A9A" w:rsidRPr="00694B5A" w:rsidRDefault="008A4A9A" w:rsidP="008A4A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9A" w:rsidRPr="00694B5A" w:rsidRDefault="008A4A9A" w:rsidP="008A4A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приёмки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загородных детских оздоровительных учреждений круглосуточного пребывания детей</w:t>
      </w:r>
      <w:r w:rsidRPr="00694B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A4A9A" w:rsidRPr="00694B5A" w:rsidRDefault="008A4A9A" w:rsidP="008A4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8A4A9A" w:rsidRPr="00694B5A" w:rsidRDefault="008A4A9A" w:rsidP="008A4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B5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</w:t>
      </w:r>
      <w:r w:rsidRPr="00694B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орядок приёмки организаций отдыха детей и их оздоровления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9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Порядок) разработан с учётом Национального стандарта Российской Федерации ГОСТ </w:t>
      </w:r>
      <w:proofErr w:type="gramStart"/>
      <w:r w:rsidRPr="00694B5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69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52887 – 2007 «Услуги детям в учреждениях отдыха и оздоровления», утверждённого приказом Федерального агентства по техническому регулированию и метрологии от 27.12.2007 № 565-ст, и регулирует вопросы определения готовности </w:t>
      </w:r>
      <w:r w:rsidRPr="00694B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организаций отдыха детей и их оздоровления, расположенных на территории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Рыбинского муниципального района</w:t>
      </w:r>
      <w:r w:rsidRPr="00694B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9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организации отдыха и оздоровления) к открытию оздоровительного сезона для детей в </w:t>
      </w:r>
      <w:proofErr w:type="gramStart"/>
      <w:r w:rsidRPr="00694B5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каникулярный</w:t>
      </w:r>
      <w:proofErr w:type="gramEnd"/>
      <w:r w:rsidRPr="0069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период.</w:t>
      </w:r>
    </w:p>
    <w:p w:rsidR="008A4A9A" w:rsidRPr="00694B5A" w:rsidRDefault="008A4A9A" w:rsidP="008A4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 приёмке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загородных детских оздоровительных учреждений круглосуточного пребывания  детей </w:t>
      </w:r>
      <w:r w:rsidRPr="00694B5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их проверка на предмет соответствия требованиям медицинского и санитарно-гигиенического обеспечения оздоровительного отдыха, пожарной безопасности, обеспечения мер безопасности и недопущения травматизма при организации культурно-досуговых и спортивных мероприятий, учебно-тренировочных занятий физической культурой.</w:t>
      </w:r>
    </w:p>
    <w:p w:rsidR="008A4A9A" w:rsidRPr="00694B5A" w:rsidRDefault="008A4A9A" w:rsidP="008A4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Приёмка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загородных детских оздоровительных учреждений круглосуточного пребывания </w:t>
      </w:r>
      <w:r w:rsidRPr="0069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детей </w:t>
      </w:r>
      <w:r w:rsidRPr="00694B5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осуществляется:</w:t>
      </w:r>
    </w:p>
    <w:p w:rsidR="008A4A9A" w:rsidRPr="00694B5A" w:rsidRDefault="008A4A9A" w:rsidP="008A4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отношении загородных </w:t>
      </w:r>
      <w:r w:rsidRPr="0069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детских оздоровительных учреждений круглосуточного пребывания </w:t>
      </w:r>
      <w:r w:rsidRPr="0095719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– межведомственной комиссией по приёмке загородных детских оздоровительных учреждений круглосуточного</w:t>
      </w:r>
      <w:r w:rsidRPr="0069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пребывания детей</w:t>
      </w:r>
      <w:r w:rsidRPr="0069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комиссия), состав которой утверждается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Рыбинского муниципального района</w:t>
      </w:r>
      <w:r w:rsidRPr="00694B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4A9A" w:rsidRPr="00F94585" w:rsidRDefault="008A4A9A" w:rsidP="008A4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5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формировании межведомственной 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ее</w:t>
      </w:r>
      <w:r w:rsidRPr="00F94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 включаются представители надзорной деятельности и профилактической работы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г.</w:t>
      </w:r>
      <w:r w:rsidR="002F64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Рыбинску,</w:t>
      </w:r>
      <w:r w:rsidRPr="00F94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Рыбинскому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Пошехонскому</w:t>
      </w:r>
      <w:r w:rsidRPr="00F94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04B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району ГУ МЧС России</w:t>
      </w:r>
      <w:r w:rsidRPr="00F94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Ярославской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ласти, территориального отдела Управления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9458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оспотребнадзора</w:t>
      </w:r>
      <w:proofErr w:type="spellEnd"/>
      <w:r w:rsidRPr="00F945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Ярославской области в городском округе город Рыбинск и Рыбинском муниципальном районе, МУ МВД России «Рыбинское». В случае невозможности исполнения обязанностей члена соответствующей комиссии (отпуск, командировка, временная нетрудоспособность и др.) к работе комиссии привлекается иной представитель организации на основании письменного обращения руководителя организации.</w:t>
      </w:r>
    </w:p>
    <w:p w:rsidR="002F64AC" w:rsidRPr="002F64AC" w:rsidRDefault="008A4A9A" w:rsidP="00587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Комиссия осуществляет приёмку </w:t>
      </w:r>
      <w:r w:rsidRPr="00694B5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загородных детских оздоровительных учреждений круглосуточного пребывания детей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присутствии руководителя организации отдыха и оздоровления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детей </w:t>
      </w:r>
      <w:r w:rsidRPr="0069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представителя не позднее, чем </w:t>
      </w:r>
      <w:r w:rsidRPr="006A3D6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7 дней до</w:t>
      </w:r>
      <w:r w:rsidRPr="0069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начала оздоровительного сезона</w:t>
      </w:r>
      <w:r w:rsidR="002F64AC" w:rsidRPr="002F64AC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перед открытием организаций отдыха детей и их оздоровления на период осенних, зимних и весенних школьных каникул</w:t>
      </w:r>
      <w:r w:rsidR="002F64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4A9A" w:rsidRPr="00694B5A" w:rsidRDefault="008A4A9A" w:rsidP="008A4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4A9A" w:rsidRPr="00694B5A" w:rsidRDefault="008A4A9A" w:rsidP="008A4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B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 При осуществлении приёмки организац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ий отдыха и оздоровления детей межведомственная комиссия</w:t>
      </w:r>
      <w:r w:rsidRPr="00694B5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A4A9A" w:rsidRPr="002C0E5E" w:rsidRDefault="008A4A9A" w:rsidP="008A4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0E5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проверяет готовность загородных детских оздоровительных учреждений круглосуточного пребывания детей к организации отдыха, в том числе соответстви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C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территорий, зданий и сооружений</w:t>
      </w:r>
      <w:r w:rsidRPr="002C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 санитарных правил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C0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 пожарной безопасности;</w:t>
      </w:r>
    </w:p>
    <w:p w:rsidR="008A4A9A" w:rsidRPr="00694B5A" w:rsidRDefault="008A4A9A" w:rsidP="008A4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имее</w:t>
      </w:r>
      <w:r w:rsidRPr="0069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право посещать территорию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694B5A">
        <w:rPr>
          <w:rFonts w:ascii="Times New Roman" w:eastAsia="Times New Roman" w:hAnsi="Times New Roman" w:cs="Times New Roman"/>
          <w:sz w:val="26"/>
          <w:szCs w:val="26"/>
          <w:lang w:eastAsia="ru-RU"/>
        </w:rPr>
        <w:t>, требовать от руководителя организации предоставления документов, необходимых для осуществления проверки;</w:t>
      </w:r>
    </w:p>
    <w:p w:rsidR="008A4A9A" w:rsidRPr="00694B5A" w:rsidRDefault="008A4A9A" w:rsidP="00587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B5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составля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94B5A">
        <w:rPr>
          <w:rFonts w:ascii="Times New Roman" w:eastAsia="Times New Roman" w:hAnsi="Times New Roman" w:cs="Times New Roman"/>
          <w:sz w:val="26"/>
          <w:szCs w:val="26"/>
          <w:lang w:eastAsia="ru-RU"/>
        </w:rPr>
        <w:t>т акт приёмки.</w:t>
      </w:r>
    </w:p>
    <w:p w:rsidR="008A4A9A" w:rsidRPr="00694B5A" w:rsidRDefault="008A4A9A" w:rsidP="008A4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По результатам приёмки, осуществляемой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межведомственной комиссией, составляется акт по форме приложения 3.</w:t>
      </w:r>
    </w:p>
    <w:p w:rsidR="008A4A9A" w:rsidRPr="00694B5A" w:rsidRDefault="008A4A9A" w:rsidP="00587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приемки загородных оздоровительных учреждений круглосуточного пребывания детей </w:t>
      </w:r>
      <w:r w:rsidRPr="00694B5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составляется в трёх экземплярах  и подписывается всеми членами комиссии.</w:t>
      </w:r>
    </w:p>
    <w:p w:rsidR="008A4A9A" w:rsidRPr="00694B5A" w:rsidRDefault="008A4A9A" w:rsidP="00587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отдыха и оздоровления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детей </w:t>
      </w:r>
      <w:r w:rsidRPr="00694B5A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считается принятой, если акт приёмки подписан всеми членами комиссии.</w:t>
      </w:r>
    </w:p>
    <w:p w:rsidR="008A4A9A" w:rsidRDefault="008A4A9A" w:rsidP="00587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B5A">
        <w:rPr>
          <w:rFonts w:ascii="Times New Roman" w:eastAsia="Times New Roman" w:hAnsi="Times New Roman" w:cs="Times New Roman"/>
          <w:sz w:val="26"/>
          <w:szCs w:val="26"/>
          <w:lang w:eastAsia="ru-RU"/>
        </w:rPr>
        <w:t>7. В случае выявления при приёмке организаций отдыха и оздоровления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</w:t>
      </w:r>
      <w:r w:rsidRPr="0069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при оформлении акта дае</w:t>
      </w:r>
      <w:r w:rsidRPr="00694B5A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рекомендации по устранению выявленных нарушений, которые являются обязательными для исполнения руководителями организаций отдыха и оздоровления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</w:t>
      </w:r>
      <w:r w:rsidRPr="00694B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4A9A" w:rsidRDefault="008A4A9A" w:rsidP="00587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4A9A" w:rsidRDefault="008A4A9A" w:rsidP="00587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4A9A" w:rsidRDefault="008A4A9A" w:rsidP="008A4A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4A9A" w:rsidRDefault="008A4A9A" w:rsidP="008A4A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образования </w:t>
      </w:r>
    </w:p>
    <w:p w:rsidR="008A4A9A" w:rsidRDefault="008A4A9A" w:rsidP="008A4A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Рыбинского</w:t>
      </w:r>
    </w:p>
    <w:p w:rsidR="008A4A9A" w:rsidRPr="00C41A9F" w:rsidRDefault="008A4A9A" w:rsidP="008A4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                                                                    И.В. Комарова</w:t>
      </w:r>
    </w:p>
    <w:p w:rsidR="008A4A9A" w:rsidRDefault="008A4A9A" w:rsidP="008A4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212A" w:rsidRDefault="001C212A"/>
    <w:sectPr w:rsidR="001C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8B"/>
    <w:rsid w:val="001C212A"/>
    <w:rsid w:val="002F64AC"/>
    <w:rsid w:val="00587F38"/>
    <w:rsid w:val="00750F7D"/>
    <w:rsid w:val="008A4A9A"/>
    <w:rsid w:val="00AB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A9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A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4</cp:revision>
  <cp:lastPrinted>2017-02-02T12:50:00Z</cp:lastPrinted>
  <dcterms:created xsi:type="dcterms:W3CDTF">2016-07-05T13:09:00Z</dcterms:created>
  <dcterms:modified xsi:type="dcterms:W3CDTF">2017-02-02T13:09:00Z</dcterms:modified>
</cp:coreProperties>
</file>