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ED" w:rsidRDefault="001953ED" w:rsidP="00315549">
      <w:pPr>
        <w:ind w:left="595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953ED" w:rsidRDefault="001953ED" w:rsidP="00315549">
      <w:pPr>
        <w:ind w:left="595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F0E11" w:rsidRPr="006F0E11" w:rsidRDefault="006F0E11" w:rsidP="006F0E11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4535" cy="902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E11" w:rsidRPr="006F0E11" w:rsidRDefault="006F0E11" w:rsidP="006F0E11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0E11" w:rsidRPr="006F0E11" w:rsidRDefault="006F0E11" w:rsidP="006F0E11">
      <w:pPr>
        <w:keepNext/>
        <w:widowControl/>
        <w:numPr>
          <w:ilvl w:val="1"/>
          <w:numId w:val="0"/>
        </w:numPr>
        <w:tabs>
          <w:tab w:val="num" w:pos="576"/>
        </w:tabs>
        <w:suppressAutoHyphens/>
        <w:autoSpaceDE/>
        <w:autoSpaceDN/>
        <w:adjustRightInd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proofErr w:type="gramStart"/>
      <w:r w:rsidRPr="006F0E11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</w:t>
      </w:r>
      <w:proofErr w:type="gramEnd"/>
      <w:r w:rsidRPr="006F0E11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О С Т А Н О В Л Е Н И Е</w:t>
      </w:r>
    </w:p>
    <w:p w:rsidR="006F0E11" w:rsidRPr="006F0E11" w:rsidRDefault="006F0E11" w:rsidP="006F0E11">
      <w:pPr>
        <w:keepNext/>
        <w:widowControl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6F0E11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АДМИНИСТРАЦИИ</w:t>
      </w:r>
    </w:p>
    <w:p w:rsidR="006F0E11" w:rsidRPr="006F0E11" w:rsidRDefault="006F0E11" w:rsidP="006F0E11">
      <w:pPr>
        <w:keepNext/>
        <w:widowControl/>
        <w:numPr>
          <w:ilvl w:val="2"/>
          <w:numId w:val="0"/>
        </w:numPr>
        <w:tabs>
          <w:tab w:val="num" w:pos="720"/>
        </w:tabs>
        <w:suppressAutoHyphens/>
        <w:autoSpaceDE/>
        <w:autoSpaceDN/>
        <w:adjustRightInd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F0E1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Рыбинского муниципального района</w:t>
      </w:r>
    </w:p>
    <w:p w:rsidR="001953ED" w:rsidRPr="001953ED" w:rsidRDefault="001953ED" w:rsidP="001953E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53ED" w:rsidRPr="001953ED" w:rsidRDefault="001953ED" w:rsidP="001953E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3ED" w:rsidRPr="001953ED" w:rsidRDefault="001953ED" w:rsidP="001953E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3ED" w:rsidRPr="0081637C" w:rsidRDefault="001953ED" w:rsidP="001953E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953E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B7F90">
        <w:rPr>
          <w:rFonts w:ascii="Times New Roman" w:eastAsia="Times New Roman" w:hAnsi="Times New Roman" w:cs="Times New Roman"/>
          <w:sz w:val="26"/>
          <w:szCs w:val="26"/>
          <w:u w:val="single"/>
        </w:rPr>
        <w:t>26.10.2012</w:t>
      </w:r>
      <w:r w:rsidRPr="001953E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6F0E11" w:rsidRPr="006F0E11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1953E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="006F0E11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1953ED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8163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7F90">
        <w:rPr>
          <w:rFonts w:ascii="Times New Roman" w:eastAsia="Times New Roman" w:hAnsi="Times New Roman" w:cs="Times New Roman"/>
          <w:sz w:val="26"/>
          <w:szCs w:val="26"/>
          <w:u w:val="single"/>
        </w:rPr>
        <w:t>1897</w:t>
      </w:r>
    </w:p>
    <w:p w:rsidR="001953ED" w:rsidRPr="001953ED" w:rsidRDefault="001953ED" w:rsidP="001953E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53ED" w:rsidRDefault="001953ED" w:rsidP="0044520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2D6C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44520C">
        <w:rPr>
          <w:rFonts w:ascii="Times New Roman" w:eastAsia="Times New Roman" w:hAnsi="Times New Roman" w:cs="Times New Roman"/>
          <w:sz w:val="26"/>
          <w:szCs w:val="26"/>
        </w:rPr>
        <w:t xml:space="preserve">внесении изменений </w:t>
      </w:r>
      <w:proofErr w:type="gramStart"/>
      <w:r w:rsidR="0044520C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</w:p>
    <w:p w:rsidR="0044520C" w:rsidRDefault="00575C56" w:rsidP="0044520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администрации</w:t>
      </w:r>
    </w:p>
    <w:p w:rsidR="00575C56" w:rsidRDefault="00575C56" w:rsidP="0044520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Рыбинского муниципального района</w:t>
      </w:r>
    </w:p>
    <w:p w:rsidR="00575C56" w:rsidRPr="00952D6C" w:rsidRDefault="000C19DF" w:rsidP="0044520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575C56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sz w:val="26"/>
          <w:szCs w:val="26"/>
        </w:rPr>
        <w:t>31.08.2011 № 1756</w:t>
      </w:r>
    </w:p>
    <w:p w:rsidR="001953ED" w:rsidRPr="00952D6C" w:rsidRDefault="001953ED" w:rsidP="001953E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E7C91" w:rsidRPr="005E7C91" w:rsidRDefault="005E7C91" w:rsidP="005E7C91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5E7C91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повышения эффективности</w:t>
      </w:r>
      <w:r w:rsidR="00FD50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результативности</w:t>
      </w:r>
      <w:r w:rsidRPr="005E7C9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использования бюджетных средств, для обеспечения реализации текущих и перспективных задач социально-экономического развития Рыбинского муниципального района </w:t>
      </w:r>
      <w:r w:rsidRPr="005E7C91">
        <w:rPr>
          <w:rFonts w:ascii="Times New Roman" w:eastAsia="Times New Roman" w:hAnsi="Times New Roman" w:cs="Times New Roman"/>
          <w:sz w:val="26"/>
          <w:szCs w:val="24"/>
          <w:lang w:eastAsia="ar-SA"/>
        </w:rPr>
        <w:t>администрация Рыбинского муниципального района</w:t>
      </w:r>
    </w:p>
    <w:p w:rsidR="001953ED" w:rsidRPr="00952D6C" w:rsidRDefault="001953ED" w:rsidP="001953ED">
      <w:pPr>
        <w:widowControl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953ED" w:rsidRPr="00952D6C" w:rsidRDefault="001953ED" w:rsidP="001953ED">
      <w:pPr>
        <w:widowControl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ПОСТАНОВЛЯЕТ:</w:t>
      </w:r>
    </w:p>
    <w:p w:rsidR="001953ED" w:rsidRDefault="001953ED" w:rsidP="001953ED">
      <w:pPr>
        <w:widowControl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3529A" w:rsidRPr="00D3529A" w:rsidRDefault="00D3529A" w:rsidP="00F94D5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Внести в постановление администрации Рыбинского муниципального района от </w:t>
      </w:r>
      <w:r w:rsidR="00F94D5E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  <w:r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F94D5E">
        <w:rPr>
          <w:rFonts w:ascii="Times New Roman" w:eastAsia="Times New Roman" w:hAnsi="Times New Roman" w:cs="Times New Roman"/>
          <w:sz w:val="26"/>
          <w:szCs w:val="26"/>
          <w:lang w:eastAsia="ar-SA"/>
        </w:rPr>
        <w:t>08</w:t>
      </w:r>
      <w:r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>.20</w:t>
      </w:r>
      <w:r w:rsidR="00F94D5E"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 № </w:t>
      </w:r>
      <w:r w:rsidR="00F94D5E">
        <w:rPr>
          <w:rFonts w:ascii="Times New Roman" w:eastAsia="Times New Roman" w:hAnsi="Times New Roman" w:cs="Times New Roman"/>
          <w:sz w:val="26"/>
          <w:szCs w:val="26"/>
          <w:lang w:eastAsia="ar-SA"/>
        </w:rPr>
        <w:t>1756</w:t>
      </w:r>
      <w:r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="00F94D5E" w:rsidRPr="00952D6C">
        <w:rPr>
          <w:rFonts w:ascii="Times New Roman" w:eastAsia="Times New Roman" w:hAnsi="Times New Roman" w:cs="Times New Roman"/>
          <w:sz w:val="26"/>
          <w:szCs w:val="26"/>
        </w:rPr>
        <w:t>О муниципальной целе</w:t>
      </w:r>
      <w:r w:rsidR="00F94D5E"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вой программе</w:t>
      </w:r>
      <w:r w:rsidR="00F94D5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94D5E"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«Повышение эффективности</w:t>
      </w:r>
      <w:r w:rsidR="00F94D5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94D5E"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бюджетных расходов Рыбинского</w:t>
      </w:r>
      <w:r w:rsidR="00F94D5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94D5E"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 района»</w:t>
      </w:r>
      <w:r w:rsidR="00F94D5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94D5E"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на 2011-2013 годы</w:t>
      </w:r>
      <w:r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>» следующие изменения:</w:t>
      </w:r>
    </w:p>
    <w:p w:rsidR="00D3529A" w:rsidRDefault="00D3529A" w:rsidP="00F94D5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1.1 </w:t>
      </w:r>
      <w:r w:rsidR="00BA71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Пункт 5 </w:t>
      </w:r>
      <w:r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</w:t>
      </w:r>
      <w:r w:rsidR="00BA71CF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постановлению администрации Рыбинского муниципального района </w:t>
      </w:r>
      <w:r w:rsidR="00F94D5E"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="00F94D5E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  <w:r w:rsidR="00F94D5E"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F94D5E">
        <w:rPr>
          <w:rFonts w:ascii="Times New Roman" w:eastAsia="Times New Roman" w:hAnsi="Times New Roman" w:cs="Times New Roman"/>
          <w:sz w:val="26"/>
          <w:szCs w:val="26"/>
          <w:lang w:eastAsia="ar-SA"/>
        </w:rPr>
        <w:t>08</w:t>
      </w:r>
      <w:r w:rsidR="00F94D5E"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>.20</w:t>
      </w:r>
      <w:r w:rsidR="00F94D5E"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 w:rsidR="00F94D5E"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 № </w:t>
      </w:r>
      <w:r w:rsidR="00F94D5E">
        <w:rPr>
          <w:rFonts w:ascii="Times New Roman" w:eastAsia="Times New Roman" w:hAnsi="Times New Roman" w:cs="Times New Roman"/>
          <w:sz w:val="26"/>
          <w:szCs w:val="26"/>
          <w:lang w:eastAsia="ar-SA"/>
        </w:rPr>
        <w:t>1756</w:t>
      </w:r>
      <w:r w:rsidR="00F94D5E"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="00F94D5E" w:rsidRPr="00952D6C">
        <w:rPr>
          <w:rFonts w:ascii="Times New Roman" w:eastAsia="Times New Roman" w:hAnsi="Times New Roman" w:cs="Times New Roman"/>
          <w:sz w:val="26"/>
          <w:szCs w:val="26"/>
        </w:rPr>
        <w:t>О муниципальной целе</w:t>
      </w:r>
      <w:r w:rsidR="00F94D5E"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вой программе</w:t>
      </w:r>
      <w:r w:rsidR="00F94D5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94D5E"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«Повышение эффективности</w:t>
      </w:r>
      <w:r w:rsidR="00F94D5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94D5E"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бюджетных расходов Рыбинского</w:t>
      </w:r>
      <w:r w:rsidR="00F94D5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94D5E"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 района»</w:t>
      </w:r>
      <w:r w:rsidR="00F94D5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94D5E"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на 2011-2013 годы</w:t>
      </w:r>
      <w:r w:rsidR="00F94D5E"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изложить согласно Приложению </w:t>
      </w:r>
      <w:r w:rsidR="00BA71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 </w:t>
      </w:r>
      <w:r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>к настоящему постановлению.</w:t>
      </w:r>
    </w:p>
    <w:p w:rsidR="00BA71CF" w:rsidRDefault="00BA71CF" w:rsidP="00BA71C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1.2 Пункт 6 </w:t>
      </w:r>
      <w:r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постановлению администрации Рыбинского муниципального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  <w:r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08</w:t>
      </w:r>
      <w:r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 №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1756</w:t>
      </w:r>
      <w:r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Pr="00952D6C">
        <w:rPr>
          <w:rFonts w:ascii="Times New Roman" w:eastAsia="Times New Roman" w:hAnsi="Times New Roman" w:cs="Times New Roman"/>
          <w:sz w:val="26"/>
          <w:szCs w:val="26"/>
        </w:rPr>
        <w:t>О муниципальной целе</w:t>
      </w:r>
      <w:r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вой программе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«Повышение эффективности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бюджетных расходов Рыбинского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 района»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на 2011-2013 годы</w:t>
      </w:r>
      <w:r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изложить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 </w:t>
      </w:r>
      <w:r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>к настоящему постановлению.</w:t>
      </w:r>
    </w:p>
    <w:p w:rsidR="00D3529A" w:rsidRDefault="00D3529A" w:rsidP="00D3529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     </w:t>
      </w:r>
      <w:r w:rsidR="00F94D5E">
        <w:rPr>
          <w:rFonts w:ascii="Times New Roman" w:eastAsia="Times New Roman" w:hAnsi="Times New Roman" w:cs="Times New Roman"/>
          <w:sz w:val="26"/>
          <w:szCs w:val="24"/>
          <w:lang w:eastAsia="ar-SA"/>
        </w:rPr>
        <w:t>2</w:t>
      </w:r>
      <w:r w:rsidRPr="00D3529A">
        <w:rPr>
          <w:rFonts w:ascii="Times New Roman" w:eastAsia="Times New Roman" w:hAnsi="Times New Roman" w:cs="Times New Roman"/>
          <w:sz w:val="26"/>
          <w:szCs w:val="24"/>
          <w:lang w:eastAsia="ar-SA"/>
        </w:rPr>
        <w:t>. Контроль исполнени</w:t>
      </w:r>
      <w:r w:rsidR="00F94D5E">
        <w:rPr>
          <w:rFonts w:ascii="Times New Roman" w:eastAsia="Times New Roman" w:hAnsi="Times New Roman" w:cs="Times New Roman"/>
          <w:sz w:val="26"/>
          <w:szCs w:val="24"/>
          <w:lang w:eastAsia="ar-SA"/>
        </w:rPr>
        <w:t>я</w:t>
      </w:r>
      <w:r w:rsidRPr="00D3529A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настоящего постановления возложить на заместителя главы администрации Рыбинского муниципального района – начальника управления экономики и финансов администрации Рыбинского муниципального района </w:t>
      </w:r>
      <w:proofErr w:type="spellStart"/>
      <w:r w:rsidRPr="00D3529A">
        <w:rPr>
          <w:rFonts w:ascii="Times New Roman" w:eastAsia="Times New Roman" w:hAnsi="Times New Roman" w:cs="Times New Roman"/>
          <w:sz w:val="26"/>
          <w:szCs w:val="24"/>
          <w:lang w:eastAsia="ar-SA"/>
        </w:rPr>
        <w:t>Кустикову</w:t>
      </w:r>
      <w:proofErr w:type="spellEnd"/>
      <w:r w:rsidRPr="00D3529A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О.И.</w:t>
      </w:r>
    </w:p>
    <w:p w:rsidR="001953ED" w:rsidRPr="00952D6C" w:rsidRDefault="006642B4" w:rsidP="00F94D5E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  <w:lang w:eastAsia="ar-SA"/>
        </w:rPr>
        <w:t>3</w:t>
      </w:r>
      <w:r w:rsidR="00952D6C" w:rsidRPr="00952D6C">
        <w:rPr>
          <w:rFonts w:ascii="Times New Roman" w:eastAsia="Arial" w:hAnsi="Times New Roman" w:cs="Times New Roman"/>
          <w:sz w:val="26"/>
          <w:szCs w:val="26"/>
          <w:lang w:eastAsia="ar-SA"/>
        </w:rPr>
        <w:t>. Постановление вступает в силу с момента подписания.</w:t>
      </w:r>
    </w:p>
    <w:p w:rsidR="001953ED" w:rsidRPr="00952D6C" w:rsidRDefault="001953ED" w:rsidP="001953ED">
      <w:pPr>
        <w:widowControl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B2E3F" w:rsidRDefault="006B2E3F" w:rsidP="006B2E3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</w:t>
      </w:r>
      <w:r w:rsidR="001953ED" w:rsidRPr="00F9290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1953ED" w:rsidRPr="00F92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AF4B40" w:rsidRPr="000A016F" w:rsidRDefault="001953ED" w:rsidP="006B2E3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F4B40" w:rsidRPr="000A016F" w:rsidSect="00BA71CF">
          <w:headerReference w:type="default" r:id="rId13"/>
          <w:pgSz w:w="11906" w:h="16838"/>
          <w:pgMar w:top="1021" w:right="567" w:bottom="568" w:left="1985" w:header="709" w:footer="709" w:gutter="0"/>
          <w:cols w:space="708"/>
          <w:titlePg/>
          <w:docGrid w:linePitch="360"/>
        </w:sectPr>
      </w:pPr>
      <w:r w:rsidRPr="00F9290E">
        <w:rPr>
          <w:rFonts w:ascii="Times New Roman" w:eastAsia="Times New Roman" w:hAnsi="Times New Roman" w:cs="Times New Roman"/>
          <w:sz w:val="28"/>
          <w:szCs w:val="28"/>
        </w:rPr>
        <w:t>Рыбинского</w:t>
      </w:r>
      <w:r w:rsidR="006B2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90E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F9290E">
        <w:rPr>
          <w:rFonts w:ascii="Times New Roman" w:eastAsia="Times New Roman" w:hAnsi="Times New Roman" w:cs="Times New Roman"/>
          <w:sz w:val="28"/>
          <w:szCs w:val="28"/>
        </w:rPr>
        <w:tab/>
      </w:r>
      <w:r w:rsidRPr="00F9290E">
        <w:rPr>
          <w:rFonts w:ascii="Times New Roman" w:eastAsia="Times New Roman" w:hAnsi="Times New Roman" w:cs="Times New Roman"/>
          <w:sz w:val="28"/>
          <w:szCs w:val="28"/>
        </w:rPr>
        <w:tab/>
      </w:r>
      <w:r w:rsidRPr="00F9290E">
        <w:rPr>
          <w:rFonts w:ascii="Times New Roman" w:eastAsia="Times New Roman" w:hAnsi="Times New Roman" w:cs="Times New Roman"/>
          <w:sz w:val="28"/>
          <w:szCs w:val="28"/>
        </w:rPr>
        <w:tab/>
      </w:r>
      <w:r w:rsidR="006B2E3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="006B2E3F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F9290E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6B2E3F">
        <w:rPr>
          <w:rFonts w:ascii="Times New Roman" w:eastAsia="Times New Roman" w:hAnsi="Times New Roman" w:cs="Times New Roman"/>
          <w:sz w:val="28"/>
          <w:szCs w:val="28"/>
        </w:rPr>
        <w:t>Смирнова</w:t>
      </w:r>
      <w:proofErr w:type="spellEnd"/>
    </w:p>
    <w:p w:rsidR="002A62E5" w:rsidRPr="00292C1D" w:rsidRDefault="002A62E5" w:rsidP="002A62E5">
      <w:pPr>
        <w:ind w:left="595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2C1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2A62E5" w:rsidRPr="00292C1D" w:rsidRDefault="002A62E5" w:rsidP="002A62E5">
      <w:pPr>
        <w:ind w:left="595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2C1D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:rsidR="002A62E5" w:rsidRPr="00292C1D" w:rsidRDefault="002A62E5" w:rsidP="002A62E5">
      <w:pPr>
        <w:ind w:left="595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2C1D">
        <w:rPr>
          <w:rFonts w:ascii="Times New Roman" w:hAnsi="Times New Roman" w:cs="Times New Roman"/>
          <w:bCs/>
          <w:sz w:val="28"/>
          <w:szCs w:val="28"/>
        </w:rPr>
        <w:t>администрации Рыбинского</w:t>
      </w:r>
    </w:p>
    <w:p w:rsidR="002A62E5" w:rsidRPr="00292C1D" w:rsidRDefault="002A62E5" w:rsidP="002A62E5">
      <w:pPr>
        <w:ind w:left="595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2C1D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2A62E5" w:rsidRPr="00292C1D" w:rsidRDefault="002A62E5" w:rsidP="002A62E5">
      <w:pPr>
        <w:ind w:left="5245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C1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B7F90" w:rsidRPr="00FB7F90">
        <w:rPr>
          <w:rFonts w:ascii="Times New Roman" w:hAnsi="Times New Roman" w:cs="Times New Roman"/>
          <w:color w:val="000000"/>
          <w:sz w:val="28"/>
          <w:szCs w:val="28"/>
          <w:u w:val="single"/>
        </w:rPr>
        <w:t>26.10.2012</w:t>
      </w:r>
      <w:r w:rsidRPr="00292C1D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B7F90">
        <w:rPr>
          <w:rFonts w:ascii="Times New Roman" w:hAnsi="Times New Roman" w:cs="Times New Roman"/>
          <w:color w:val="000000"/>
          <w:sz w:val="28"/>
          <w:szCs w:val="28"/>
          <w:u w:val="single"/>
        </w:rPr>
        <w:t>1897</w:t>
      </w:r>
      <w:r w:rsidRPr="00E46D0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92C1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2A62E5" w:rsidRPr="000A016F" w:rsidRDefault="002A62E5" w:rsidP="002A62E5">
      <w:pPr>
        <w:ind w:left="623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A4D62" w:rsidRPr="005D6A75" w:rsidRDefault="009A4D62" w:rsidP="009B29E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5665">
        <w:rPr>
          <w:rFonts w:ascii="Times New Roman" w:hAnsi="Times New Roman" w:cs="Times New Roman"/>
          <w:color w:val="000000"/>
          <w:sz w:val="28"/>
          <w:szCs w:val="28"/>
        </w:rPr>
        <w:t>5. ПЕРЕЧЕНЬ ПРОГРАММНЫХ МЕРОПРИЯТИЙ</w:t>
      </w:r>
    </w:p>
    <w:tbl>
      <w:tblPr>
        <w:tblW w:w="4748" w:type="pct"/>
        <w:jc w:val="center"/>
        <w:tblInd w:w="1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"/>
        <w:gridCol w:w="792"/>
        <w:gridCol w:w="19"/>
        <w:gridCol w:w="7141"/>
        <w:gridCol w:w="49"/>
        <w:gridCol w:w="9"/>
        <w:gridCol w:w="16"/>
        <w:gridCol w:w="48"/>
        <w:gridCol w:w="2201"/>
        <w:gridCol w:w="60"/>
        <w:gridCol w:w="7"/>
        <w:gridCol w:w="56"/>
        <w:gridCol w:w="11"/>
        <w:gridCol w:w="1769"/>
        <w:gridCol w:w="6"/>
        <w:gridCol w:w="74"/>
        <w:gridCol w:w="1735"/>
        <w:gridCol w:w="22"/>
      </w:tblGrid>
      <w:tr w:rsidR="006C4986" w:rsidRPr="000A016F" w:rsidTr="00330DE8">
        <w:trPr>
          <w:gridBefore w:val="1"/>
          <w:gridAfter w:val="1"/>
          <w:wBefore w:w="26" w:type="dxa"/>
          <w:wAfter w:w="22" w:type="dxa"/>
          <w:trHeight w:val="1457"/>
          <w:jc w:val="center"/>
        </w:trPr>
        <w:tc>
          <w:tcPr>
            <w:tcW w:w="792" w:type="dxa"/>
            <w:vAlign w:val="center"/>
          </w:tcPr>
          <w:p w:rsidR="006C4986" w:rsidRPr="000A016F" w:rsidRDefault="006C4986" w:rsidP="00CE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09" w:type="dxa"/>
            <w:gridSpan w:val="3"/>
            <w:vAlign w:val="center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Наименование задачи и мероприятия</w:t>
            </w:r>
          </w:p>
        </w:tc>
        <w:tc>
          <w:tcPr>
            <w:tcW w:w="2397" w:type="dxa"/>
            <w:gridSpan w:val="7"/>
            <w:vAlign w:val="center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Ожидаемый</w:t>
            </w:r>
          </w:p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860" w:type="dxa"/>
            <w:gridSpan w:val="4"/>
            <w:vAlign w:val="center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1735" w:type="dxa"/>
            <w:vAlign w:val="center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Исполни</w:t>
            </w:r>
            <w:r w:rsidRPr="00FB7F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6C4986" w:rsidRPr="000A016F" w:rsidTr="00330DE8">
        <w:trPr>
          <w:gridBefore w:val="1"/>
          <w:gridAfter w:val="1"/>
          <w:wBefore w:w="26" w:type="dxa"/>
          <w:wAfter w:w="22" w:type="dxa"/>
          <w:trHeight w:val="339"/>
          <w:jc w:val="center"/>
        </w:trPr>
        <w:tc>
          <w:tcPr>
            <w:tcW w:w="792" w:type="dxa"/>
            <w:vAlign w:val="center"/>
          </w:tcPr>
          <w:p w:rsidR="006C4986" w:rsidRPr="000A016F" w:rsidRDefault="006C4986" w:rsidP="00CE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9" w:type="dxa"/>
            <w:gridSpan w:val="3"/>
            <w:vAlign w:val="center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7" w:type="dxa"/>
            <w:gridSpan w:val="7"/>
            <w:vAlign w:val="center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0" w:type="dxa"/>
            <w:gridSpan w:val="4"/>
            <w:vAlign w:val="center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5" w:type="dxa"/>
            <w:vAlign w:val="center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75D5" w:rsidRPr="000A016F" w:rsidTr="00330DE8">
        <w:trPr>
          <w:gridBefore w:val="1"/>
          <w:gridAfter w:val="1"/>
          <w:wBefore w:w="26" w:type="dxa"/>
          <w:wAfter w:w="22" w:type="dxa"/>
          <w:trHeight w:val="326"/>
          <w:jc w:val="center"/>
        </w:trPr>
        <w:tc>
          <w:tcPr>
            <w:tcW w:w="792" w:type="dxa"/>
          </w:tcPr>
          <w:p w:rsidR="00BB75D5" w:rsidRPr="000A016F" w:rsidRDefault="00BB75D5" w:rsidP="00CE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1" w:type="dxa"/>
            <w:gridSpan w:val="15"/>
            <w:vAlign w:val="center"/>
          </w:tcPr>
          <w:p w:rsidR="00BB75D5" w:rsidRPr="000A016F" w:rsidRDefault="00BB75D5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1. Обеспечение сбалансированности и устойчивости бюджетной системы</w:t>
            </w:r>
          </w:p>
        </w:tc>
      </w:tr>
      <w:tr w:rsidR="006C4986" w:rsidRPr="000A016F" w:rsidTr="00330DE8">
        <w:trPr>
          <w:gridBefore w:val="1"/>
          <w:gridAfter w:val="1"/>
          <w:wBefore w:w="26" w:type="dxa"/>
          <w:wAfter w:w="22" w:type="dxa"/>
          <w:trHeight w:val="1343"/>
          <w:jc w:val="center"/>
        </w:trPr>
        <w:tc>
          <w:tcPr>
            <w:tcW w:w="792" w:type="dxa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9" w:type="dxa"/>
            <w:gridSpan w:val="3"/>
          </w:tcPr>
          <w:p w:rsidR="006C4986" w:rsidRPr="000A016F" w:rsidRDefault="006C4986" w:rsidP="00FA5DA6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основные направления бюджетной и налоговой политики </w:t>
            </w:r>
            <w:r w:rsidR="00FA5DA6" w:rsidRPr="00FA5DA6">
              <w:rPr>
                <w:rFonts w:ascii="Times New Roman" w:hAnsi="Times New Roman" w:cs="Times New Roman"/>
                <w:sz w:val="28"/>
                <w:szCs w:val="28"/>
              </w:rPr>
              <w:t xml:space="preserve">Рыбинского муниципального района </w:t>
            </w: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необходимости достижения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устойчивости и сбалансированности бюджетной системы</w:t>
            </w:r>
          </w:p>
        </w:tc>
        <w:tc>
          <w:tcPr>
            <w:tcW w:w="2397" w:type="dxa"/>
            <w:gridSpan w:val="7"/>
          </w:tcPr>
          <w:p w:rsidR="006C4986" w:rsidRPr="00A87217" w:rsidRDefault="00244392" w:rsidP="00CE2FE8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Рыбинского муниципального района</w:t>
            </w:r>
            <w:r w:rsidR="00FA5DA6" w:rsidRPr="00FA5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gridSpan w:val="4"/>
          </w:tcPr>
          <w:p w:rsidR="006C4986" w:rsidRPr="00FA5DA6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FA5DA6" w:rsidRPr="00FA5D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>.2011</w:t>
            </w:r>
          </w:p>
          <w:p w:rsidR="006C4986" w:rsidRPr="00FA5DA6" w:rsidRDefault="00FA5DA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>до 01.09</w:t>
            </w:r>
            <w:r w:rsidR="006C4986" w:rsidRPr="00FA5DA6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  <w:p w:rsidR="006C4986" w:rsidRPr="00A87217" w:rsidRDefault="00FA5DA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>до 01.09</w:t>
            </w:r>
            <w:r w:rsidR="006C4986" w:rsidRPr="00FA5DA6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1735" w:type="dxa"/>
          </w:tcPr>
          <w:p w:rsidR="006C4986" w:rsidRDefault="00FF3FC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FF3FC6" w:rsidRPr="000A016F" w:rsidRDefault="00FF3FC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986" w:rsidRPr="000A016F" w:rsidTr="00330DE8">
        <w:trPr>
          <w:gridBefore w:val="1"/>
          <w:gridAfter w:val="1"/>
          <w:wBefore w:w="26" w:type="dxa"/>
          <w:wAfter w:w="22" w:type="dxa"/>
          <w:trHeight w:val="1329"/>
          <w:jc w:val="center"/>
        </w:trPr>
        <w:tc>
          <w:tcPr>
            <w:tcW w:w="792" w:type="dxa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9" w:type="dxa"/>
            <w:gridSpan w:val="3"/>
          </w:tcPr>
          <w:p w:rsidR="006C4986" w:rsidRPr="000A016F" w:rsidRDefault="006C4986" w:rsidP="00FA5DA6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  <w:t xml:space="preserve">Расширить состав показателей прогноза социально-экономического развития </w:t>
            </w:r>
            <w:r w:rsidR="00FA5D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  <w:t xml:space="preserve">Рыбинского муниципального района 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  <w:t>для целей бюджетного планирования</w:t>
            </w:r>
          </w:p>
        </w:tc>
        <w:tc>
          <w:tcPr>
            <w:tcW w:w="2397" w:type="dxa"/>
            <w:gridSpan w:val="7"/>
            <w:vAlign w:val="center"/>
          </w:tcPr>
          <w:p w:rsidR="006C4986" w:rsidRPr="00A87217" w:rsidRDefault="00FA5DA6" w:rsidP="00CE2FE8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Рыбинского муниципального района </w:t>
            </w:r>
          </w:p>
        </w:tc>
        <w:tc>
          <w:tcPr>
            <w:tcW w:w="1860" w:type="dxa"/>
            <w:gridSpan w:val="4"/>
          </w:tcPr>
          <w:p w:rsidR="006C4986" w:rsidRPr="00A87217" w:rsidRDefault="006C4986" w:rsidP="0015078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1507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FA5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35" w:type="dxa"/>
          </w:tcPr>
          <w:p w:rsidR="006C4986" w:rsidRPr="000A016F" w:rsidRDefault="0057714B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  <w:tr w:rsidR="006C4986" w:rsidRPr="000A016F" w:rsidTr="00330DE8">
        <w:trPr>
          <w:gridBefore w:val="1"/>
          <w:gridAfter w:val="1"/>
          <w:wBefore w:w="26" w:type="dxa"/>
          <w:wAfter w:w="22" w:type="dxa"/>
          <w:trHeight w:val="1003"/>
          <w:jc w:val="center"/>
        </w:trPr>
        <w:tc>
          <w:tcPr>
            <w:tcW w:w="792" w:type="dxa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9" w:type="dxa"/>
            <w:gridSpan w:val="3"/>
          </w:tcPr>
          <w:p w:rsidR="006C4986" w:rsidRPr="000A016F" w:rsidRDefault="006C4986" w:rsidP="00FA5DA6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методику формализованного  прогнозирования доходов бюджета </w:t>
            </w:r>
            <w:r w:rsidR="00FA5DA6">
              <w:rPr>
                <w:rFonts w:ascii="Times New Roman" w:hAnsi="Times New Roman" w:cs="Times New Roman"/>
                <w:sz w:val="28"/>
                <w:szCs w:val="28"/>
              </w:rPr>
              <w:t xml:space="preserve">Рыбинского муниципального района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по основным налогам  </w:t>
            </w:r>
          </w:p>
        </w:tc>
        <w:tc>
          <w:tcPr>
            <w:tcW w:w="2397" w:type="dxa"/>
            <w:gridSpan w:val="7"/>
          </w:tcPr>
          <w:p w:rsidR="006C4986" w:rsidRPr="000A016F" w:rsidRDefault="00FF3FC6" w:rsidP="00CE2FE8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приказа Управления экономики и финансов администрации Рыбинского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</w:t>
            </w:r>
          </w:p>
        </w:tc>
        <w:tc>
          <w:tcPr>
            <w:tcW w:w="1860" w:type="dxa"/>
            <w:gridSpan w:val="4"/>
          </w:tcPr>
          <w:p w:rsidR="006C4986" w:rsidRPr="0094380E" w:rsidRDefault="006C4986" w:rsidP="0094380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94380E" w:rsidRPr="0094380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4380E">
              <w:rPr>
                <w:rFonts w:ascii="Times New Roman" w:hAnsi="Times New Roman" w:cs="Times New Roman"/>
                <w:sz w:val="28"/>
                <w:szCs w:val="28"/>
              </w:rPr>
              <w:t>.12.2011</w:t>
            </w:r>
          </w:p>
        </w:tc>
        <w:tc>
          <w:tcPr>
            <w:tcW w:w="1735" w:type="dxa"/>
          </w:tcPr>
          <w:p w:rsidR="006C4986" w:rsidRPr="0094380E" w:rsidRDefault="0057714B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80E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  <w:tr w:rsidR="002D057B" w:rsidRPr="000A016F" w:rsidTr="00330DE8">
        <w:trPr>
          <w:gridBefore w:val="1"/>
          <w:gridAfter w:val="1"/>
          <w:wBefore w:w="26" w:type="dxa"/>
          <w:wAfter w:w="22" w:type="dxa"/>
          <w:trHeight w:val="678"/>
          <w:jc w:val="center"/>
        </w:trPr>
        <w:tc>
          <w:tcPr>
            <w:tcW w:w="792" w:type="dxa"/>
          </w:tcPr>
          <w:p w:rsidR="002D057B" w:rsidRPr="000A016F" w:rsidRDefault="002D057B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209" w:type="dxa"/>
            <w:gridSpan w:val="3"/>
          </w:tcPr>
          <w:p w:rsidR="002D057B" w:rsidRPr="00A87217" w:rsidRDefault="002D057B" w:rsidP="00CE2FE8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и дополнения в порядок проведения мониторинга кредиторской задолженности с учетом требований </w:t>
            </w:r>
            <w:r w:rsidRPr="000A0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Федерального </w:t>
            </w:r>
            <w:hyperlink r:id="rId14" w:history="1">
              <w:r w:rsidRPr="000A016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закона</w:t>
              </w:r>
            </w:hyperlink>
            <w:r w:rsidRPr="000A0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8 мая 2010 года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 83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noBreakHyphen/>
              <w:t>ФЗ</w:t>
            </w:r>
          </w:p>
        </w:tc>
        <w:tc>
          <w:tcPr>
            <w:tcW w:w="2397" w:type="dxa"/>
            <w:gridSpan w:val="7"/>
            <w:vAlign w:val="center"/>
          </w:tcPr>
          <w:p w:rsidR="002D057B" w:rsidRPr="00A87217" w:rsidRDefault="002D057B" w:rsidP="00CE2FE8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Рыбинского муниципального района</w:t>
            </w:r>
          </w:p>
        </w:tc>
        <w:tc>
          <w:tcPr>
            <w:tcW w:w="1860" w:type="dxa"/>
            <w:gridSpan w:val="4"/>
          </w:tcPr>
          <w:p w:rsidR="002D057B" w:rsidRPr="00A87217" w:rsidRDefault="002D057B" w:rsidP="00122427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057B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1224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057B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</w:tc>
        <w:tc>
          <w:tcPr>
            <w:tcW w:w="1735" w:type="dxa"/>
          </w:tcPr>
          <w:p w:rsidR="002D057B" w:rsidRPr="00A87217" w:rsidRDefault="0057714B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  <w:tr w:rsidR="009F2C81" w:rsidRPr="000A016F" w:rsidTr="00330DE8">
        <w:trPr>
          <w:gridBefore w:val="1"/>
          <w:gridAfter w:val="1"/>
          <w:wBefore w:w="26" w:type="dxa"/>
          <w:wAfter w:w="22" w:type="dxa"/>
          <w:trHeight w:val="678"/>
          <w:jc w:val="center"/>
        </w:trPr>
        <w:tc>
          <w:tcPr>
            <w:tcW w:w="792" w:type="dxa"/>
          </w:tcPr>
          <w:p w:rsidR="009F2C81" w:rsidRDefault="009F2C81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09" w:type="dxa"/>
            <w:gridSpan w:val="3"/>
          </w:tcPr>
          <w:p w:rsidR="009F2C81" w:rsidRDefault="009F2C81" w:rsidP="00330DE8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ведение базы данных арендаторов земельных участков</w:t>
            </w:r>
            <w:r w:rsidR="00330DE8" w:rsidRPr="00330DE8">
              <w:rPr>
                <w:rFonts w:ascii="Times New Roman" w:eastAsia="Times New Roman" w:hAnsi="Times New Roman" w:cs="Times New Roman"/>
                <w:sz w:val="28"/>
                <w:szCs w:val="24"/>
              </w:rPr>
              <w:t>, государственная собственность на которые не разграничена и которые расположены в границах поселений</w:t>
            </w:r>
            <w:r w:rsidR="00330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Рыбинского муниципального района</w:t>
            </w:r>
          </w:p>
        </w:tc>
        <w:tc>
          <w:tcPr>
            <w:tcW w:w="2397" w:type="dxa"/>
            <w:gridSpan w:val="7"/>
          </w:tcPr>
          <w:p w:rsidR="009F2C81" w:rsidRPr="00BE57F2" w:rsidRDefault="00330DE8" w:rsidP="00056DD0">
            <w:pPr>
              <w:tabs>
                <w:tab w:val="left" w:pos="32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обеспечение, сопровождение программного обеспечения</w:t>
            </w:r>
          </w:p>
        </w:tc>
        <w:tc>
          <w:tcPr>
            <w:tcW w:w="1860" w:type="dxa"/>
            <w:gridSpan w:val="4"/>
          </w:tcPr>
          <w:p w:rsidR="009F2C81" w:rsidRDefault="00330DE8" w:rsidP="00122427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31.12.2012</w:t>
            </w:r>
          </w:p>
        </w:tc>
        <w:tc>
          <w:tcPr>
            <w:tcW w:w="1735" w:type="dxa"/>
          </w:tcPr>
          <w:p w:rsidR="009F2C81" w:rsidRDefault="00330DE8" w:rsidP="007C1F7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АПК,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архитек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отношений</w:t>
            </w:r>
          </w:p>
        </w:tc>
      </w:tr>
      <w:tr w:rsidR="00BE57F2" w:rsidRPr="000A016F" w:rsidTr="00330DE8">
        <w:trPr>
          <w:gridBefore w:val="1"/>
          <w:gridAfter w:val="1"/>
          <w:wBefore w:w="26" w:type="dxa"/>
          <w:wAfter w:w="22" w:type="dxa"/>
          <w:trHeight w:val="678"/>
          <w:jc w:val="center"/>
        </w:trPr>
        <w:tc>
          <w:tcPr>
            <w:tcW w:w="792" w:type="dxa"/>
          </w:tcPr>
          <w:p w:rsidR="00BE57F2" w:rsidRPr="000A016F" w:rsidRDefault="007C3AB0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57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9" w:type="dxa"/>
            <w:gridSpan w:val="3"/>
          </w:tcPr>
          <w:p w:rsidR="00BE57F2" w:rsidRPr="000A016F" w:rsidRDefault="00BE57F2" w:rsidP="00CE2FE8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инвентаризацию объектов недвижимости, находящихся в собственности РМР, а также межевание земельных участков, с целью увеличения доходной базы бюджета Рыбинского муниципального района в части поступления доходов от продажи и использования имущества.</w:t>
            </w:r>
          </w:p>
        </w:tc>
        <w:tc>
          <w:tcPr>
            <w:tcW w:w="2397" w:type="dxa"/>
            <w:gridSpan w:val="7"/>
          </w:tcPr>
          <w:p w:rsidR="00BE57F2" w:rsidRPr="00BE57F2" w:rsidRDefault="00BE57F2" w:rsidP="00056DD0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Прирост собственных доходов местного бюджета за отчетный период</w:t>
            </w:r>
          </w:p>
        </w:tc>
        <w:tc>
          <w:tcPr>
            <w:tcW w:w="1860" w:type="dxa"/>
            <w:gridSpan w:val="4"/>
          </w:tcPr>
          <w:p w:rsidR="00BE57F2" w:rsidRPr="002D057B" w:rsidRDefault="008E05F6" w:rsidP="00122427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31.12.2012</w:t>
            </w:r>
          </w:p>
        </w:tc>
        <w:tc>
          <w:tcPr>
            <w:tcW w:w="1735" w:type="dxa"/>
          </w:tcPr>
          <w:p w:rsidR="00BE57F2" w:rsidRDefault="00DA22A4" w:rsidP="007C1F7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УНСиИ</w:t>
            </w:r>
            <w:proofErr w:type="spellEnd"/>
            <w:r w:rsidR="007C1F7B">
              <w:rPr>
                <w:rFonts w:ascii="Times New Roman" w:hAnsi="Times New Roman" w:cs="Times New Roman"/>
                <w:sz w:val="28"/>
                <w:szCs w:val="28"/>
              </w:rPr>
              <w:t xml:space="preserve">, управление АПК, </w:t>
            </w:r>
            <w:proofErr w:type="spellStart"/>
            <w:proofErr w:type="gramStart"/>
            <w:r w:rsidR="007C1F7B">
              <w:rPr>
                <w:rFonts w:ascii="Times New Roman" w:hAnsi="Times New Roman" w:cs="Times New Roman"/>
                <w:sz w:val="28"/>
                <w:szCs w:val="28"/>
              </w:rPr>
              <w:t>архитек</w:t>
            </w:r>
            <w:proofErr w:type="spellEnd"/>
            <w:r w:rsidR="00320D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1F7B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  <w:proofErr w:type="gramEnd"/>
            <w:r w:rsidR="007C1F7B"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отношений </w:t>
            </w:r>
          </w:p>
        </w:tc>
      </w:tr>
      <w:tr w:rsidR="00CE2FE8" w:rsidRPr="000A016F" w:rsidTr="00330DE8"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  <w:vAlign w:val="center"/>
          </w:tcPr>
          <w:p w:rsidR="00CE2FE8" w:rsidRPr="000A016F" w:rsidRDefault="00CE2FE8" w:rsidP="00CE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1" w:type="dxa"/>
            <w:gridSpan w:val="15"/>
            <w:vAlign w:val="center"/>
          </w:tcPr>
          <w:p w:rsidR="00CE2FE8" w:rsidRPr="000A016F" w:rsidRDefault="00CE2FE8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2. Разработка методологии и создание системы комплексной оценки эффективности бюджетных расходов</w:t>
            </w:r>
          </w:p>
        </w:tc>
      </w:tr>
      <w:tr w:rsidR="006C4986" w:rsidRPr="000A016F" w:rsidTr="00330DE8"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</w:tcPr>
          <w:p w:rsidR="006C4986" w:rsidRPr="000A016F" w:rsidRDefault="007C3AB0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</w:tcPr>
          <w:p w:rsidR="006C4986" w:rsidRPr="000A016F" w:rsidRDefault="006C4986" w:rsidP="002D057B">
            <w:pPr>
              <w:pStyle w:val="ConsPlusNormal"/>
              <w:widowControl w:val="0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Методику ежегодной комплексной оценки эффективности бюджетных расходов </w:t>
            </w:r>
            <w:r w:rsidR="002D057B">
              <w:rPr>
                <w:rFonts w:ascii="Times New Roman" w:hAnsi="Times New Roman" w:cs="Times New Roman"/>
                <w:sz w:val="28"/>
                <w:szCs w:val="28"/>
              </w:rPr>
              <w:t>Рыбинского муниципального района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порядок 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сбора и анализа информации для оценки эффективности бюджетных расходов (далее –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Методика)</w:t>
            </w:r>
          </w:p>
        </w:tc>
        <w:tc>
          <w:tcPr>
            <w:tcW w:w="2383" w:type="dxa"/>
            <w:gridSpan w:val="6"/>
          </w:tcPr>
          <w:p w:rsidR="006C4986" w:rsidRPr="00A87217" w:rsidRDefault="002D057B" w:rsidP="00CE2FE8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Рыбинского муниципального района</w:t>
            </w:r>
          </w:p>
        </w:tc>
        <w:tc>
          <w:tcPr>
            <w:tcW w:w="1843" w:type="dxa"/>
            <w:gridSpan w:val="4"/>
          </w:tcPr>
          <w:p w:rsidR="006C4986" w:rsidRPr="00C93F01" w:rsidRDefault="006C4986" w:rsidP="00122427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01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1224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93F01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</w:tc>
        <w:tc>
          <w:tcPr>
            <w:tcW w:w="1815" w:type="dxa"/>
            <w:gridSpan w:val="3"/>
          </w:tcPr>
          <w:p w:rsidR="006C4986" w:rsidRPr="000A016F" w:rsidRDefault="008E43B7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  <w:tr w:rsidR="006C4986" w:rsidRPr="000A016F" w:rsidTr="00330DE8"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</w:tcPr>
          <w:p w:rsidR="006C4986" w:rsidRPr="000A016F" w:rsidRDefault="007C3AB0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</w:tcPr>
          <w:p w:rsidR="006C4986" w:rsidRPr="000A016F" w:rsidRDefault="006C4986" w:rsidP="00CE2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Доработать (разработать) в соответствии с методикой, указанной в пункте 7, нормативные правовые акты,  касающиеся оценки эффективности: </w:t>
            </w:r>
          </w:p>
          <w:p w:rsidR="006C4986" w:rsidRPr="000A016F" w:rsidRDefault="006C4986" w:rsidP="00CE2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2D057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и ведомственных целевых программ;</w:t>
            </w:r>
          </w:p>
          <w:p w:rsidR="006C4986" w:rsidRPr="000A016F" w:rsidRDefault="006C4986" w:rsidP="00CE2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- оказания </w:t>
            </w:r>
            <w:r w:rsidR="002D057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услуг на основе </w:t>
            </w:r>
            <w:r w:rsidR="002D057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заданий и обеспечения деятельности </w:t>
            </w:r>
            <w:r w:rsidR="002D057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учреждений;</w:t>
            </w:r>
          </w:p>
          <w:p w:rsidR="006C4986" w:rsidRPr="000A016F" w:rsidRDefault="006C4986" w:rsidP="00CE2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- бюджетных инвестиций (капитальных вложений)</w:t>
            </w:r>
            <w:r w:rsidR="004A3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4986" w:rsidRPr="000A016F" w:rsidRDefault="006C4986" w:rsidP="00CE2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gridSpan w:val="6"/>
          </w:tcPr>
          <w:p w:rsidR="006C4986" w:rsidRDefault="002D057B" w:rsidP="002D057B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 п</w:t>
            </w: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FA5D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ыбинского муниципального района,</w:t>
            </w:r>
          </w:p>
          <w:p w:rsidR="002D057B" w:rsidRPr="00A87217" w:rsidRDefault="002D057B" w:rsidP="002D057B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Приказы структурных подразделений администрации Рыбинского муниципального района </w:t>
            </w:r>
          </w:p>
        </w:tc>
        <w:tc>
          <w:tcPr>
            <w:tcW w:w="1843" w:type="dxa"/>
            <w:gridSpan w:val="4"/>
          </w:tcPr>
          <w:p w:rsidR="006C4986" w:rsidRPr="00C93F01" w:rsidRDefault="006C4986" w:rsidP="002D057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</w:t>
            </w:r>
            <w:r w:rsidR="002D057B" w:rsidRPr="00C93F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93F01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</w:tc>
        <w:tc>
          <w:tcPr>
            <w:tcW w:w="1815" w:type="dxa"/>
            <w:gridSpan w:val="3"/>
          </w:tcPr>
          <w:p w:rsidR="006C4986" w:rsidRDefault="008E43B7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8E43B7" w:rsidRDefault="008E43B7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ОМЗ</w:t>
            </w:r>
          </w:p>
          <w:p w:rsidR="008E43B7" w:rsidRDefault="008E43B7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УНСиИ</w:t>
            </w:r>
            <w:proofErr w:type="spellEnd"/>
          </w:p>
          <w:p w:rsidR="008E43B7" w:rsidRPr="000A016F" w:rsidRDefault="008E43B7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986" w:rsidRPr="000A016F" w:rsidTr="00330DE8"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</w:tcPr>
          <w:p w:rsidR="006C4986" w:rsidRPr="000A016F" w:rsidRDefault="007C3AB0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</w:tcPr>
          <w:p w:rsidR="006C4986" w:rsidRPr="00A87217" w:rsidRDefault="006C4986" w:rsidP="005E4BC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69ED">
              <w:rPr>
                <w:rFonts w:ascii="Times New Roman" w:hAnsi="Times New Roman" w:cs="Times New Roman"/>
                <w:sz w:val="28"/>
                <w:szCs w:val="28"/>
              </w:rPr>
              <w:t>Провести сбор и анализ информации для оценки эффективности бюджетных расходов</w:t>
            </w:r>
          </w:p>
        </w:tc>
        <w:tc>
          <w:tcPr>
            <w:tcW w:w="2383" w:type="dxa"/>
            <w:gridSpan w:val="6"/>
          </w:tcPr>
          <w:p w:rsidR="006C4986" w:rsidRPr="00A87217" w:rsidRDefault="005E4BCE" w:rsidP="00CE2FE8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анализ информации</w:t>
            </w:r>
            <w:r w:rsidR="006C4986" w:rsidRPr="00D76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6C4986" w:rsidRPr="00C93F01" w:rsidRDefault="006C4986" w:rsidP="00D769ED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01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D769ED" w:rsidRPr="00C93F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3F01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1815" w:type="dxa"/>
            <w:gridSpan w:val="3"/>
          </w:tcPr>
          <w:p w:rsidR="00D769ED" w:rsidRPr="00D769ED" w:rsidRDefault="00D769ED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ED">
              <w:rPr>
                <w:rFonts w:ascii="Times New Roman" w:hAnsi="Times New Roman" w:cs="Times New Roman"/>
                <w:sz w:val="28"/>
                <w:szCs w:val="28"/>
              </w:rPr>
              <w:t>ОИТО</w:t>
            </w:r>
          </w:p>
          <w:p w:rsidR="006C4986" w:rsidRPr="00D769ED" w:rsidRDefault="00D769ED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9ED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D769ED" w:rsidRPr="00A87217" w:rsidRDefault="00D769ED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C4986" w:rsidRPr="000A016F" w:rsidTr="00330DE8"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</w:tcPr>
          <w:p w:rsidR="006C4986" w:rsidRPr="000A016F" w:rsidRDefault="007C3AB0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</w:tcPr>
          <w:p w:rsidR="006C4986" w:rsidRPr="000A016F" w:rsidRDefault="006C4986" w:rsidP="00CE2F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оценку эффективности бюджетных расходов за период 2010-2012 годов, подготовить предложения по дальнейшему повышению эффективности бюджетных расходов</w:t>
            </w:r>
          </w:p>
        </w:tc>
        <w:tc>
          <w:tcPr>
            <w:tcW w:w="2383" w:type="dxa"/>
            <w:gridSpan w:val="6"/>
          </w:tcPr>
          <w:p w:rsidR="006C4986" w:rsidRPr="000A016F" w:rsidRDefault="006C4986" w:rsidP="00CE2FE8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отчет </w:t>
            </w:r>
          </w:p>
        </w:tc>
        <w:tc>
          <w:tcPr>
            <w:tcW w:w="1843" w:type="dxa"/>
            <w:gridSpan w:val="4"/>
          </w:tcPr>
          <w:p w:rsidR="006C4986" w:rsidRPr="000A016F" w:rsidRDefault="006C4986" w:rsidP="00774EF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ED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774E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69ED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1815" w:type="dxa"/>
            <w:gridSpan w:val="3"/>
          </w:tcPr>
          <w:p w:rsidR="00D769ED" w:rsidRPr="00D769ED" w:rsidRDefault="00D769ED" w:rsidP="00D769ED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9ED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986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5C3B56" w:rsidP="007C3AB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774E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Внести на рассмотрение </w:t>
            </w:r>
            <w:r w:rsidR="00774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Рыбинского муниципального района 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результаты оценки эффективности бюджетных расходов и предложения по ее повышению 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774EF6" w:rsidRDefault="00536EB7" w:rsidP="00CE2FE8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774EF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74EF6" w:rsidRPr="00FA5DA6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74EF6" w:rsidRPr="00FA5DA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</w:t>
            </w:r>
            <w:r w:rsidR="00774EF6">
              <w:rPr>
                <w:rFonts w:ascii="Times New Roman" w:hAnsi="Times New Roman" w:cs="Times New Roman"/>
                <w:sz w:val="28"/>
                <w:szCs w:val="28"/>
              </w:rPr>
              <w:t>ыбинского муниципального района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A87217" w:rsidRDefault="00774EF6" w:rsidP="00774EF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</w:t>
            </w:r>
            <w:r w:rsidR="006C4986" w:rsidRPr="00774EF6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Pr="00D769ED" w:rsidRDefault="00774EF6" w:rsidP="00774EF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9ED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2F8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  <w:tcBorders>
              <w:top w:val="single" w:sz="4" w:space="0" w:color="auto"/>
            </w:tcBorders>
          </w:tcPr>
          <w:p w:rsidR="006322F8" w:rsidRPr="000A016F" w:rsidRDefault="006322F8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1" w:type="dxa"/>
            <w:gridSpan w:val="15"/>
            <w:tcBorders>
              <w:top w:val="single" w:sz="4" w:space="0" w:color="auto"/>
            </w:tcBorders>
            <w:vAlign w:val="center"/>
          </w:tcPr>
          <w:p w:rsidR="006322F8" w:rsidRPr="000A016F" w:rsidRDefault="006322F8" w:rsidP="00B2337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3. Совершенствование программно-целевых принципов деятельност</w:t>
            </w:r>
            <w:r w:rsidR="00865AFB" w:rsidRPr="005F5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орган</w:t>
            </w:r>
            <w:r w:rsidR="00B2337B" w:rsidRPr="005F5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="00865AFB" w:rsidRPr="005F5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местного самоуправления Рыбинского муниципального района </w:t>
            </w:r>
            <w:r w:rsidRPr="005F5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переход к программному бюджету</w:t>
            </w:r>
          </w:p>
        </w:tc>
      </w:tr>
      <w:tr w:rsidR="006C4986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</w:tcPr>
          <w:p w:rsidR="006C4986" w:rsidRPr="000A016F" w:rsidRDefault="006C4986" w:rsidP="007C3AB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  <w:vAlign w:val="center"/>
          </w:tcPr>
          <w:p w:rsidR="006C4986" w:rsidRDefault="006C4986" w:rsidP="00BA14A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14AA">
              <w:rPr>
                <w:rFonts w:ascii="Times New Roman" w:hAnsi="Times New Roman" w:cs="Times New Roman"/>
                <w:sz w:val="28"/>
                <w:szCs w:val="28"/>
              </w:rPr>
              <w:t xml:space="preserve">Доработать </w:t>
            </w:r>
            <w:r w:rsidR="005F5DAE" w:rsidRPr="00BA1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распоряжение администрации Рыбинского муниципального района «Об утверждении порядка разработки, реализации, мониторинга долгосрочных целевых программ и изменения  (корректировки) или досрочного прекращения данных программ с учетом фактически достигнутых результатов </w:t>
            </w:r>
            <w:r w:rsidR="005F5DAE" w:rsidRPr="00BA14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ходе их реализации в Рыбинском муниципальном районе» от 18.05.2010г. №93, распоряжение администрации Рыбинского муниципального района «Об утверждении порядка разработки, реализации, мониторинга ведомственных целевых программ и изменения  (корректировки) или досрочного прекращения</w:t>
            </w:r>
            <w:proofErr w:type="gramEnd"/>
            <w:r w:rsidR="005F5DAE" w:rsidRPr="00BA1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данных программ с учетом фактически достигнутых результатов в ходе их реализации в Рыбинском муниципальном районе» от 23.06.2010г. №113</w:t>
            </w:r>
            <w:r w:rsidRPr="00BA14AA">
              <w:rPr>
                <w:rFonts w:ascii="Times New Roman" w:hAnsi="Times New Roman" w:cs="Times New Roman"/>
                <w:sz w:val="28"/>
                <w:szCs w:val="28"/>
              </w:rPr>
              <w:t xml:space="preserve"> в части приведения в соответствие с требованиями действующего законодательства о необходимости расширения применения программно-целевых методов планирования расходов бюджета и отражения в определенных видах программ расходов на осуществление бюджетных инвестиций</w:t>
            </w:r>
          </w:p>
          <w:p w:rsidR="001265C6" w:rsidRPr="00A87217" w:rsidRDefault="001265C6" w:rsidP="00BA14AA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83" w:type="dxa"/>
            <w:gridSpan w:val="6"/>
          </w:tcPr>
          <w:p w:rsidR="006C4986" w:rsidRPr="00BA14AA" w:rsidRDefault="006C4986" w:rsidP="006322F8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1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постановления </w:t>
            </w:r>
            <w:r w:rsidR="005F5DAE" w:rsidRPr="00BA14AA">
              <w:rPr>
                <w:rFonts w:ascii="Times New Roman" w:hAnsi="Times New Roman" w:cs="Times New Roman"/>
                <w:sz w:val="28"/>
                <w:szCs w:val="28"/>
              </w:rPr>
              <w:t>администрации Рыбинского муниципального района</w:t>
            </w:r>
          </w:p>
        </w:tc>
        <w:tc>
          <w:tcPr>
            <w:tcW w:w="1843" w:type="dxa"/>
            <w:gridSpan w:val="4"/>
          </w:tcPr>
          <w:p w:rsidR="006C4986" w:rsidRPr="00BA14AA" w:rsidRDefault="006C4986" w:rsidP="005F5DA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AA">
              <w:rPr>
                <w:rFonts w:ascii="Times New Roman" w:hAnsi="Times New Roman" w:cs="Times New Roman"/>
                <w:sz w:val="28"/>
                <w:szCs w:val="28"/>
              </w:rPr>
              <w:t>до 30.0</w:t>
            </w:r>
            <w:r w:rsidR="005F5DAE" w:rsidRPr="00BA14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14AA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</w:tc>
        <w:tc>
          <w:tcPr>
            <w:tcW w:w="1815" w:type="dxa"/>
            <w:gridSpan w:val="3"/>
          </w:tcPr>
          <w:p w:rsidR="006C4986" w:rsidRPr="00A87217" w:rsidRDefault="006C4986" w:rsidP="00CA133D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C4986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</w:tcPr>
          <w:p w:rsidR="006C4986" w:rsidRPr="000A016F" w:rsidRDefault="006C4986" w:rsidP="00F80AA3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80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  <w:vAlign w:val="center"/>
          </w:tcPr>
          <w:p w:rsidR="006C4986" w:rsidRPr="00536EB7" w:rsidRDefault="00BA14AA" w:rsidP="006322F8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BA14AA">
              <w:rPr>
                <w:rFonts w:ascii="Times New Roman" w:hAnsi="Times New Roman" w:cs="Times New Roman"/>
                <w:sz w:val="28"/>
                <w:szCs w:val="28"/>
              </w:rPr>
              <w:t xml:space="preserve">Доработать </w:t>
            </w:r>
            <w:r w:rsidRPr="00BA14AA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администрации Рыбинского муниципального района «Об утверждении порядка разработки, реализации, мониторинга долгосрочных целевых программ и изменения  (корректировки) или досрочного прекращения данных программ с учетом фактически достигнутых результатов в ходе их реализации в Рыбинском муниципальном районе» от 18.05.2010г. №93, распоряжение администрации Рыбинского муниципального района «Об утверждении порядка разработки, реализации, мониторинга ведомственных целевых программ и изменения  (корректировки) или досрочного прекращения</w:t>
            </w:r>
            <w:proofErr w:type="gramEnd"/>
            <w:r w:rsidRPr="00BA1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данных программ с учетом фактически достигнутых результатов в ходе их реализации в Рыбинском муниципальном районе» от 23.06.2010г. №113</w:t>
            </w:r>
            <w:r w:rsidR="006C4986" w:rsidRPr="00BA14AA">
              <w:rPr>
                <w:rFonts w:ascii="Times New Roman" w:hAnsi="Times New Roman" w:cs="Times New Roman"/>
                <w:sz w:val="28"/>
                <w:szCs w:val="28"/>
              </w:rPr>
              <w:t xml:space="preserve"> в части установления </w:t>
            </w:r>
            <w:proofErr w:type="gramStart"/>
            <w:r w:rsidR="006C4986" w:rsidRPr="00BA1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обязательности проведения публичных обсуждений проектов долгосрочных целевых программ</w:t>
            </w:r>
            <w:proofErr w:type="gramEnd"/>
            <w:r w:rsidR="006C4986" w:rsidRPr="00BA14AA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оппонентов данных программ</w:t>
            </w:r>
          </w:p>
        </w:tc>
        <w:tc>
          <w:tcPr>
            <w:tcW w:w="2383" w:type="dxa"/>
            <w:gridSpan w:val="6"/>
          </w:tcPr>
          <w:p w:rsidR="006C4986" w:rsidRPr="00536EB7" w:rsidRDefault="00536EB7" w:rsidP="00536EB7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1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постановления администрации Рыбинского муниципального района</w:t>
            </w:r>
          </w:p>
        </w:tc>
        <w:tc>
          <w:tcPr>
            <w:tcW w:w="1843" w:type="dxa"/>
            <w:gridSpan w:val="4"/>
          </w:tcPr>
          <w:p w:rsidR="006C4986" w:rsidRPr="00786B93" w:rsidRDefault="006C4986" w:rsidP="006322F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C4986" w:rsidRPr="00BA14AA" w:rsidRDefault="006C4986" w:rsidP="006322F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AA">
              <w:rPr>
                <w:rFonts w:ascii="Times New Roman" w:hAnsi="Times New Roman" w:cs="Times New Roman"/>
                <w:sz w:val="28"/>
                <w:szCs w:val="28"/>
              </w:rPr>
              <w:t>до 30.0</w:t>
            </w:r>
            <w:r w:rsidR="00BA14AA" w:rsidRPr="00BA14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14AA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  <w:p w:rsidR="006C4986" w:rsidRPr="00786B93" w:rsidRDefault="006C4986" w:rsidP="006322F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5" w:type="dxa"/>
            <w:gridSpan w:val="3"/>
          </w:tcPr>
          <w:p w:rsidR="006C4986" w:rsidRPr="00786B93" w:rsidRDefault="006C4986" w:rsidP="006322F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F7E5E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</w:tcPr>
          <w:p w:rsidR="005F7E5E" w:rsidRPr="000A016F" w:rsidRDefault="005F7E5E" w:rsidP="00BA14A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1" w:type="dxa"/>
            <w:gridSpan w:val="15"/>
            <w:vAlign w:val="center"/>
          </w:tcPr>
          <w:p w:rsidR="005F7E5E" w:rsidRPr="00786B93" w:rsidRDefault="005F7E5E" w:rsidP="006322F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4. Совершенствование механизмов бюджетного планирования и процедур распределения бюджетных средств с учетом требований их обоснованности и эффективности</w:t>
            </w:r>
          </w:p>
        </w:tc>
      </w:tr>
      <w:tr w:rsidR="005F7E5E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5E" w:rsidRPr="000A016F" w:rsidRDefault="005F7E5E" w:rsidP="00F80AA3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A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5E" w:rsidRPr="000A016F" w:rsidRDefault="005F7E5E" w:rsidP="005F7E5E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Внести изменения и дополнения в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порядок составления проекта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Рыбинского муниципального района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на очередной финансовый год и плановый период </w:t>
            </w:r>
            <w:r w:rsidRPr="000A0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целях:</w:t>
            </w:r>
          </w:p>
          <w:p w:rsidR="005F7E5E" w:rsidRPr="000A016F" w:rsidRDefault="005F7E5E" w:rsidP="005F7E5E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расширения применения программно-целевых методов планирования расходов бюджета;</w:t>
            </w:r>
          </w:p>
          <w:p w:rsidR="005F7E5E" w:rsidRPr="000A016F" w:rsidRDefault="005F7E5E" w:rsidP="005F7E5E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- установления порядка внесения изменений в Решение Совета Рыбинского муниципального района о бюджете Рыбинского муниципального района в течение финансового года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5E" w:rsidRPr="00786B93" w:rsidRDefault="005F7E5E" w:rsidP="005F7E5E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</w:t>
            </w: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ыбинского муниципального района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5E" w:rsidRPr="00786B93" w:rsidRDefault="005F7E5E" w:rsidP="005F7E5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до 01.04.2012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5E" w:rsidRDefault="005F7E5E" w:rsidP="005F7E5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5F7E5E" w:rsidRPr="000A016F" w:rsidRDefault="005F7E5E" w:rsidP="005F7E5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986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6C4986" w:rsidRPr="000A016F" w:rsidRDefault="006C4986" w:rsidP="00F80AA3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4986" w:rsidRPr="000A016F" w:rsidRDefault="006C4986" w:rsidP="004E3240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Внести изменения и дополнения в порядок конкурсного распределения предельных объемов бюджетных ассигнований на исполнение принимаемых обязательств, в том числе в части:</w:t>
            </w:r>
          </w:p>
          <w:p w:rsidR="006C4986" w:rsidRPr="000A016F" w:rsidRDefault="006C4986" w:rsidP="004E3240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- совершенствования механизма распределения бюджета принимаемых обязательств между действующими и вновь принимаемыми программами и проектами с учетом их обоснованности и эффективности;</w:t>
            </w:r>
          </w:p>
          <w:p w:rsidR="006C4986" w:rsidRPr="000A016F" w:rsidRDefault="006C4986" w:rsidP="00B771FC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- нормативного закрепления обязательности публикации в СМИ и Интернете результатов распределения бюджета принимаемых обязательств между принимаемыми и действующими целевыми программами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4986" w:rsidRPr="00786B93" w:rsidRDefault="00D27521" w:rsidP="004E3240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</w:t>
            </w: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ыбинского муниципального района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4986" w:rsidRPr="00DE4FC4" w:rsidRDefault="006C4986" w:rsidP="004122A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C4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4122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4FC4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4FC4" w:rsidRDefault="00DE4FC4" w:rsidP="00DE4FC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6C4986" w:rsidRPr="00DE4FC4" w:rsidRDefault="006C4986" w:rsidP="004E324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796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  <w:tcBorders>
              <w:top w:val="single" w:sz="4" w:space="0" w:color="auto"/>
            </w:tcBorders>
          </w:tcPr>
          <w:p w:rsidR="002B0796" w:rsidRPr="000A016F" w:rsidRDefault="002B0796" w:rsidP="00F80AA3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A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</w:tcBorders>
          </w:tcPr>
          <w:p w:rsidR="002B0796" w:rsidRPr="000A016F" w:rsidRDefault="002B0796" w:rsidP="00DB48F2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и дополнения в действующий  порядок планирования бюджетных ассигнований 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на исполнение действующих и принимаемых обязательств в части: </w:t>
            </w:r>
          </w:p>
          <w:p w:rsidR="002B0796" w:rsidRPr="000A016F" w:rsidRDefault="002B0796" w:rsidP="00DB48F2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совершенствования порядка определения предельных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объемов бюджетных ассигнований, доводимых до ГРБ</w:t>
            </w:r>
            <w:proofErr w:type="gramStart"/>
            <w:r w:rsidRPr="000A0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составления бюджета, с учетом предельного отклонения утвержденного объема расходов на первый год планового периода от фактически утвержденного объема расходов на очередной финансовый год;</w:t>
            </w:r>
          </w:p>
          <w:p w:rsidR="002B0796" w:rsidRPr="000A016F" w:rsidRDefault="002B0796" w:rsidP="00DB48F2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- установления порядка раздельного планирования текущих расходов и расходов на развитие;</w:t>
            </w:r>
          </w:p>
          <w:p w:rsidR="002B0796" w:rsidRPr="000A016F" w:rsidRDefault="002B0796" w:rsidP="00DB48F2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- совершенствования порядка и форм предоставления обоснований бюджетных ассигнований (далее - ОБАС) ГРБС в разрезе отдельных расходных обязательств;</w:t>
            </w:r>
          </w:p>
          <w:p w:rsidR="002B0796" w:rsidRPr="000A016F" w:rsidRDefault="002B0796" w:rsidP="002B0796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совершенствования методик расчета расходов на реализацию отдельных видов расходных обязательств, </w:t>
            </w:r>
            <w:proofErr w:type="gramStart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</w:tcBorders>
          </w:tcPr>
          <w:p w:rsidR="002B0796" w:rsidRPr="000A016F" w:rsidRDefault="002B0796" w:rsidP="00DB48F2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приказа Управления экономики и финансов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Рыбинского муниципального района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2B0796" w:rsidRPr="00786B93" w:rsidRDefault="002B0796" w:rsidP="006E07D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</w:t>
            </w:r>
            <w:r w:rsidR="006E07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4FC4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</w:tcBorders>
          </w:tcPr>
          <w:p w:rsidR="002B0796" w:rsidRDefault="002B0796" w:rsidP="00DB48F2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2B0796" w:rsidRPr="000A016F" w:rsidRDefault="002B0796" w:rsidP="00DB48F2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FC4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  <w:tcBorders>
              <w:top w:val="single" w:sz="4" w:space="0" w:color="auto"/>
            </w:tcBorders>
          </w:tcPr>
          <w:p w:rsidR="00DE4FC4" w:rsidRPr="000A016F" w:rsidRDefault="00DE4FC4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0" w:type="dxa"/>
            <w:gridSpan w:val="2"/>
            <w:tcBorders>
              <w:top w:val="single" w:sz="4" w:space="0" w:color="auto"/>
            </w:tcBorders>
          </w:tcPr>
          <w:p w:rsidR="00DE4FC4" w:rsidRPr="000A016F" w:rsidRDefault="002B0796" w:rsidP="004E3240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том числе  принимаемых обязательств и увеличения действующих расходных обязательств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</w:tcBorders>
          </w:tcPr>
          <w:p w:rsidR="00DE4FC4" w:rsidRPr="000A016F" w:rsidRDefault="00DE4FC4" w:rsidP="00C3567C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DE4FC4" w:rsidRPr="00786B93" w:rsidRDefault="00DE4FC4" w:rsidP="00DE4FC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</w:tcBorders>
          </w:tcPr>
          <w:p w:rsidR="00DE4FC4" w:rsidRPr="000A016F" w:rsidRDefault="00DE4FC4" w:rsidP="004E324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FC4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</w:tcPr>
          <w:p w:rsidR="00DE4FC4" w:rsidRPr="000A016F" w:rsidRDefault="00DE4FC4" w:rsidP="00F80AA3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A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</w:tcPr>
          <w:p w:rsidR="00DE4FC4" w:rsidRPr="000A016F" w:rsidRDefault="00DE4FC4" w:rsidP="00DE4FC4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Усовершенствовать действующий порядок планирования ассигнований на оказание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услуг </w:t>
            </w:r>
          </w:p>
        </w:tc>
        <w:tc>
          <w:tcPr>
            <w:tcW w:w="2383" w:type="dxa"/>
            <w:gridSpan w:val="6"/>
          </w:tcPr>
          <w:p w:rsidR="00DE4FC4" w:rsidRPr="00786B93" w:rsidRDefault="00DE4FC4" w:rsidP="004E3240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приказа Управления экономики и финансов администрации Рыбинского муниципального района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DE4FC4" w:rsidRPr="00786B93" w:rsidRDefault="00DE4FC4" w:rsidP="006E07D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650B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6E07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650B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</w:tc>
        <w:tc>
          <w:tcPr>
            <w:tcW w:w="1815" w:type="dxa"/>
            <w:gridSpan w:val="3"/>
          </w:tcPr>
          <w:p w:rsidR="00DE4FC4" w:rsidRPr="000A016F" w:rsidRDefault="00DE4FC4" w:rsidP="004E324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  <w:tr w:rsidR="00D213D8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</w:tcPr>
          <w:p w:rsidR="00D213D8" w:rsidRPr="00585665" w:rsidRDefault="00D213D8" w:rsidP="00F80AA3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</w:tcPr>
          <w:p w:rsidR="00D213D8" w:rsidRPr="00585665" w:rsidRDefault="00D213D8" w:rsidP="002D0395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Обеспечить внедрение </w:t>
            </w:r>
            <w:r w:rsidR="00003CAC" w:rsidRPr="005856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сопровождение </w:t>
            </w:r>
            <w:r w:rsidRPr="005856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программного обеспечени</w:t>
            </w:r>
            <w:r w:rsidR="002D0395" w:rsidRPr="005856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  <w:r w:rsidRPr="005856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для автоматизации процесса планирования </w:t>
            </w:r>
            <w:r w:rsidR="002D0395" w:rsidRPr="005856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исполнения </w:t>
            </w:r>
            <w:r w:rsidRPr="005856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бюджетов с учетом принципов БОР</w:t>
            </w:r>
            <w:r w:rsidR="002D0395" w:rsidRPr="005856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(в том числе бюджетов поселений)</w:t>
            </w:r>
          </w:p>
        </w:tc>
        <w:tc>
          <w:tcPr>
            <w:tcW w:w="2383" w:type="dxa"/>
            <w:gridSpan w:val="6"/>
          </w:tcPr>
          <w:p w:rsidR="00D213D8" w:rsidRPr="00585665" w:rsidRDefault="00D213D8" w:rsidP="004E3240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  <w:r w:rsidR="00F319C0" w:rsidRPr="00585665">
              <w:rPr>
                <w:rFonts w:ascii="Times New Roman" w:hAnsi="Times New Roman" w:cs="Times New Roman"/>
                <w:sz w:val="28"/>
                <w:szCs w:val="28"/>
              </w:rPr>
              <w:t>, сопровождение программного обеспечения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D213D8" w:rsidRPr="00585665" w:rsidRDefault="00D213D8" w:rsidP="006E07D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до 31.12.2012</w:t>
            </w:r>
          </w:p>
        </w:tc>
        <w:tc>
          <w:tcPr>
            <w:tcW w:w="1815" w:type="dxa"/>
            <w:gridSpan w:val="3"/>
          </w:tcPr>
          <w:p w:rsidR="00D213D8" w:rsidRPr="00585665" w:rsidRDefault="00003CAC" w:rsidP="004E324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  <w:tr w:rsidR="00BC2A2E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</w:tcPr>
          <w:p w:rsidR="00BC2A2E" w:rsidRPr="00585665" w:rsidRDefault="00BC2A2E" w:rsidP="00F80AA3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A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</w:tcPr>
          <w:p w:rsidR="00BC2A2E" w:rsidRPr="00585665" w:rsidRDefault="00BC2A2E" w:rsidP="00BC2A2E">
            <w:pPr>
              <w:tabs>
                <w:tab w:val="left" w:pos="32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Обеспечить компетентное консультационное  методическое сопровождение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автоматизации процесса планирования и исполнения бюджетов с учетом принципов БОР</w:t>
            </w:r>
          </w:p>
        </w:tc>
        <w:tc>
          <w:tcPr>
            <w:tcW w:w="2383" w:type="dxa"/>
            <w:gridSpan w:val="6"/>
          </w:tcPr>
          <w:p w:rsidR="00BC2A2E" w:rsidRPr="00585665" w:rsidRDefault="00BC2A2E" w:rsidP="00320DB7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</w:t>
            </w:r>
            <w:r w:rsidR="00320D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7BD5">
              <w:rPr>
                <w:rFonts w:ascii="Times New Roman" w:hAnsi="Times New Roman" w:cs="Times New Roman"/>
                <w:sz w:val="28"/>
                <w:szCs w:val="28"/>
              </w:rPr>
              <w:t>бслуживание</w:t>
            </w:r>
            <w:proofErr w:type="spellEnd"/>
          </w:p>
        </w:tc>
        <w:tc>
          <w:tcPr>
            <w:tcW w:w="1843" w:type="dxa"/>
            <w:gridSpan w:val="4"/>
            <w:shd w:val="clear" w:color="auto" w:fill="auto"/>
          </w:tcPr>
          <w:p w:rsidR="00BC2A2E" w:rsidRPr="00585665" w:rsidRDefault="00DC7BD5" w:rsidP="006E07D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до 31.12.2012</w:t>
            </w:r>
          </w:p>
        </w:tc>
        <w:tc>
          <w:tcPr>
            <w:tcW w:w="1815" w:type="dxa"/>
            <w:gridSpan w:val="3"/>
          </w:tcPr>
          <w:p w:rsidR="00BC2A2E" w:rsidRPr="00585665" w:rsidRDefault="00DC7BD5" w:rsidP="004E324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  <w:tr w:rsidR="00644F42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</w:tcPr>
          <w:p w:rsidR="00644F42" w:rsidRPr="000A016F" w:rsidRDefault="00644F42" w:rsidP="006E07D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1" w:type="dxa"/>
            <w:gridSpan w:val="15"/>
          </w:tcPr>
          <w:p w:rsidR="00644F42" w:rsidRDefault="00644F42" w:rsidP="004E324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5. Развитие новых форм финансового обеспечения оказания услуг муниципальными учреждениями, реализация </w:t>
            </w:r>
            <w:r w:rsidRPr="000A0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Федерального </w:t>
            </w:r>
            <w:hyperlink r:id="rId15" w:history="1">
              <w:r w:rsidRPr="000A016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закона</w:t>
              </w:r>
            </w:hyperlink>
            <w:r w:rsidRPr="000A0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8 мая 2010 года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noBreakHyphen/>
              <w:t>ФЗ и реструктуризация бюджетного сектора</w:t>
            </w:r>
          </w:p>
        </w:tc>
      </w:tr>
      <w:tr w:rsidR="00242543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</w:tcPr>
          <w:p w:rsidR="00242543" w:rsidRPr="000A016F" w:rsidRDefault="00242543" w:rsidP="006E07D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1" w:type="dxa"/>
            <w:gridSpan w:val="15"/>
          </w:tcPr>
          <w:p w:rsidR="00242543" w:rsidRPr="000A016F" w:rsidRDefault="00242543" w:rsidP="004E324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Подзадача 5.1. Совершенствование правового положения муниципальных учреждений</w:t>
            </w:r>
          </w:p>
        </w:tc>
      </w:tr>
      <w:tr w:rsidR="00242543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</w:tcPr>
          <w:p w:rsidR="00242543" w:rsidRPr="000A016F" w:rsidRDefault="00F80AA3" w:rsidP="00A164F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60757" w:rsidRPr="00AC2E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9" w:type="dxa"/>
            <w:gridSpan w:val="3"/>
          </w:tcPr>
          <w:p w:rsidR="00242543" w:rsidRPr="000A016F" w:rsidRDefault="00760757" w:rsidP="00760757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EB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Организовать работу по внесению изменений в уставы муниципальных казенных, бюджетных и автономных учреждений в целях приведения уставных документов в соответствие с требованиями </w:t>
            </w:r>
            <w:r w:rsidRPr="00AC2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Федерального </w:t>
            </w:r>
            <w:hyperlink r:id="rId16" w:history="1">
              <w:r w:rsidRPr="00AC2EB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закона</w:t>
              </w:r>
            </w:hyperlink>
            <w:r w:rsidRPr="00AC2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8 мая 2010 года</w:t>
            </w:r>
            <w:r w:rsidRPr="00AC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83</w:t>
            </w:r>
            <w:r w:rsidRPr="00AC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noBreakHyphen/>
              <w:t>ФЗ</w:t>
            </w:r>
          </w:p>
        </w:tc>
        <w:tc>
          <w:tcPr>
            <w:tcW w:w="2408" w:type="dxa"/>
            <w:gridSpan w:val="8"/>
          </w:tcPr>
          <w:p w:rsidR="00242543" w:rsidRPr="000A016F" w:rsidRDefault="00760757" w:rsidP="00760757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EB6">
              <w:rPr>
                <w:rFonts w:ascii="Times New Roman" w:hAnsi="Times New Roman" w:cs="Times New Roman"/>
                <w:sz w:val="28"/>
                <w:szCs w:val="28"/>
              </w:rPr>
              <w:t>уставы МУ РМР ЯО в новой редакции</w:t>
            </w:r>
          </w:p>
        </w:tc>
        <w:tc>
          <w:tcPr>
            <w:tcW w:w="1849" w:type="dxa"/>
            <w:gridSpan w:val="3"/>
          </w:tcPr>
          <w:p w:rsidR="00760757" w:rsidRPr="00AC2EB6" w:rsidRDefault="00760757" w:rsidP="00760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B6">
              <w:rPr>
                <w:rFonts w:ascii="Times New Roman" w:hAnsi="Times New Roman" w:cs="Times New Roman"/>
                <w:sz w:val="28"/>
                <w:szCs w:val="28"/>
              </w:rPr>
              <w:t>для КУ и АУ  до 01.08.2011;</w:t>
            </w:r>
          </w:p>
          <w:p w:rsidR="00242543" w:rsidRPr="000A016F" w:rsidRDefault="00760757" w:rsidP="00760757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B6">
              <w:rPr>
                <w:rFonts w:ascii="Times New Roman" w:hAnsi="Times New Roman" w:cs="Times New Roman"/>
                <w:sz w:val="28"/>
                <w:szCs w:val="28"/>
              </w:rPr>
              <w:t>для БУ</w:t>
            </w:r>
            <w:r w:rsidRPr="00AC2EB6" w:rsidDel="00857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EB6">
              <w:rPr>
                <w:rFonts w:ascii="Times New Roman" w:hAnsi="Times New Roman" w:cs="Times New Roman"/>
                <w:sz w:val="28"/>
                <w:szCs w:val="28"/>
              </w:rPr>
              <w:t>– до 01.12.2011</w:t>
            </w:r>
          </w:p>
        </w:tc>
        <w:tc>
          <w:tcPr>
            <w:tcW w:w="1735" w:type="dxa"/>
          </w:tcPr>
          <w:p w:rsidR="00242543" w:rsidRPr="000A016F" w:rsidRDefault="00DB0BBB" w:rsidP="00760757">
            <w:pPr>
              <w:tabs>
                <w:tab w:val="left" w:pos="322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</w:tr>
      <w:tr w:rsidR="00F340E8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</w:tcPr>
          <w:p w:rsidR="00F340E8" w:rsidRDefault="00A164F9" w:rsidP="00F80AA3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0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15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</w:tcPr>
          <w:p w:rsidR="00F340E8" w:rsidRPr="00D2151F" w:rsidRDefault="00D2151F" w:rsidP="00AC2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D2151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Разработать сводный перечень муниципальных услуг (работ), оказываемых (выполняемых) муниципальными  учреждениями Рыбинского муниципального района на основе муниципальных заданий</w:t>
            </w:r>
          </w:p>
        </w:tc>
        <w:tc>
          <w:tcPr>
            <w:tcW w:w="2383" w:type="dxa"/>
            <w:gridSpan w:val="6"/>
          </w:tcPr>
          <w:p w:rsidR="00F340E8" w:rsidRPr="00D2151F" w:rsidRDefault="00D2151F" w:rsidP="00AC2EB6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51F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</w:p>
        </w:tc>
        <w:tc>
          <w:tcPr>
            <w:tcW w:w="1843" w:type="dxa"/>
            <w:gridSpan w:val="4"/>
          </w:tcPr>
          <w:p w:rsidR="00F340E8" w:rsidRPr="00D2151F" w:rsidRDefault="00D2151F" w:rsidP="00D2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1F">
              <w:rPr>
                <w:rFonts w:ascii="Times New Roman" w:hAnsi="Times New Roman" w:cs="Times New Roman"/>
                <w:sz w:val="28"/>
                <w:szCs w:val="28"/>
              </w:rPr>
              <w:t>до 01.12.2011</w:t>
            </w:r>
          </w:p>
        </w:tc>
        <w:tc>
          <w:tcPr>
            <w:tcW w:w="1815" w:type="dxa"/>
            <w:gridSpan w:val="3"/>
          </w:tcPr>
          <w:p w:rsidR="00F340E8" w:rsidRPr="00D2151F" w:rsidRDefault="00D2151F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 w:rsidRPr="00D2151F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  <w:tr w:rsidR="00837481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</w:tcPr>
          <w:p w:rsidR="00837481" w:rsidRDefault="00A164F9" w:rsidP="00F80AA3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0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74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</w:tcPr>
          <w:p w:rsidR="00837481" w:rsidRPr="00D2151F" w:rsidRDefault="00837481" w:rsidP="008374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837481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Разработать порядок формирования и ведения сводного перечня и ведомственных перечней муниципальных услуг (работ), оказываемых (выполняемых) муниципальными учреждениями Рыбинского муниципального района на основе муниципальных заданий</w:t>
            </w:r>
          </w:p>
        </w:tc>
        <w:tc>
          <w:tcPr>
            <w:tcW w:w="2383" w:type="dxa"/>
            <w:gridSpan w:val="6"/>
          </w:tcPr>
          <w:p w:rsidR="00837481" w:rsidRPr="00D2151F" w:rsidRDefault="00837481" w:rsidP="00AC2EB6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F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</w:p>
        </w:tc>
        <w:tc>
          <w:tcPr>
            <w:tcW w:w="1843" w:type="dxa"/>
            <w:gridSpan w:val="4"/>
          </w:tcPr>
          <w:p w:rsidR="00837481" w:rsidRPr="00D2151F" w:rsidRDefault="00837481" w:rsidP="00DB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1F">
              <w:rPr>
                <w:rFonts w:ascii="Times New Roman" w:hAnsi="Times New Roman" w:cs="Times New Roman"/>
                <w:sz w:val="28"/>
                <w:szCs w:val="28"/>
              </w:rPr>
              <w:t>до 01.12.2011</w:t>
            </w:r>
          </w:p>
        </w:tc>
        <w:tc>
          <w:tcPr>
            <w:tcW w:w="1815" w:type="dxa"/>
            <w:gridSpan w:val="3"/>
          </w:tcPr>
          <w:p w:rsidR="00837481" w:rsidRPr="00D2151F" w:rsidRDefault="00837481" w:rsidP="00DB4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 w:rsidRPr="00D2151F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  <w:tr w:rsidR="0023339E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</w:tcPr>
          <w:p w:rsidR="0023339E" w:rsidRDefault="00C96F6B" w:rsidP="00F80AA3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0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3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</w:tcPr>
          <w:p w:rsidR="0023339E" w:rsidRPr="00837481" w:rsidRDefault="0023339E" w:rsidP="002333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0A6659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Разработать и утвердить ведомственные перечни муниципальных услуг (работ), оказываемых (выполняемых) муниципальными учреждениями  Рыбинского муниципального района на основе муниципальных заданий</w:t>
            </w:r>
          </w:p>
        </w:tc>
        <w:tc>
          <w:tcPr>
            <w:tcW w:w="2383" w:type="dxa"/>
            <w:gridSpan w:val="6"/>
          </w:tcPr>
          <w:p w:rsidR="0023339E" w:rsidRPr="006C13F8" w:rsidRDefault="0023339E" w:rsidP="00AC2EB6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структурных подразделений администрации Рыбинского муниципального района</w:t>
            </w:r>
          </w:p>
        </w:tc>
        <w:tc>
          <w:tcPr>
            <w:tcW w:w="1843" w:type="dxa"/>
            <w:gridSpan w:val="4"/>
          </w:tcPr>
          <w:p w:rsidR="0023339E" w:rsidRPr="00D2151F" w:rsidRDefault="0023339E" w:rsidP="0023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1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D2151F">
              <w:rPr>
                <w:rFonts w:ascii="Times New Roman" w:hAnsi="Times New Roman" w:cs="Times New Roman"/>
                <w:sz w:val="28"/>
                <w:szCs w:val="28"/>
              </w:rPr>
              <w:t>.12.2011</w:t>
            </w:r>
          </w:p>
        </w:tc>
        <w:tc>
          <w:tcPr>
            <w:tcW w:w="1815" w:type="dxa"/>
            <w:gridSpan w:val="3"/>
          </w:tcPr>
          <w:p w:rsidR="0023339E" w:rsidRPr="00D2151F" w:rsidRDefault="00846796" w:rsidP="00DB4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  <w:r w:rsidR="00720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4C24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24" w:rsidRPr="000A016F" w:rsidRDefault="00654C24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4" w:rsidRPr="000A016F" w:rsidRDefault="00D216D6" w:rsidP="00B0448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Подзадача </w:t>
            </w:r>
            <w:r w:rsidR="00654C24" w:rsidRPr="000A016F">
              <w:rPr>
                <w:rFonts w:ascii="Times New Roman" w:hAnsi="Times New Roman" w:cs="Times New Roman"/>
                <w:sz w:val="28"/>
                <w:szCs w:val="28"/>
              </w:rPr>
              <w:t>5.2. Выявление неэффективных муниципальных учреждений с целью последующего изменения их типа</w:t>
            </w:r>
          </w:p>
        </w:tc>
      </w:tr>
      <w:tr w:rsidR="006C4986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F80AA3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0A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E5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Доработать порядок оценки эффективности деятельности (включая оценку возможности изменения</w:t>
            </w:r>
            <w:r w:rsidR="00101295">
              <w:rPr>
                <w:rFonts w:ascii="Times New Roman" w:hAnsi="Times New Roman" w:cs="Times New Roman"/>
                <w:sz w:val="28"/>
                <w:szCs w:val="28"/>
              </w:rPr>
              <w:t xml:space="preserve"> типа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8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учреждений Рыбинского муниципального района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), а также разработать методику оценки эффективности использования </w:t>
            </w:r>
            <w:r w:rsidR="00E5081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843938" w:rsidRDefault="00E50814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1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постановления </w:t>
            </w:r>
            <w:r w:rsidRPr="006C1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Рыбинского муниципального района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843938" w:rsidRDefault="006C4986" w:rsidP="0010129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 w:eastAsia="en-US" w:bidi="en-US"/>
              </w:rPr>
            </w:pPr>
            <w:r w:rsidRPr="00E508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Pr="00E5081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</w:t>
            </w:r>
            <w:r w:rsidRPr="00E5081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0</w:t>
            </w:r>
            <w:r w:rsidR="00101295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  <w:r w:rsidRPr="00E5081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</w:t>
            </w:r>
            <w:r w:rsidRPr="00E5081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Default="00E50814" w:rsidP="00CA133D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E50814" w:rsidRPr="000A016F" w:rsidRDefault="00E50814" w:rsidP="00CA133D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УНСиИ</w:t>
            </w:r>
            <w:proofErr w:type="spellEnd"/>
          </w:p>
        </w:tc>
      </w:tr>
      <w:tr w:rsidR="006C4986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F80AA3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80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846796" w:rsidP="00B7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отраслевые методики оценки эффективности деятельности и эффективности использования </w:t>
            </w:r>
            <w:r w:rsidR="00E5081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E50814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структурных подразделений администрации Рыбинского муниципального района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E50814" w:rsidRDefault="006C4986" w:rsidP="007C3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5081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5081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7C345D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  <w:r w:rsidRPr="00E5081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.2012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Default="00E50814" w:rsidP="00654C24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14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  <w:p w:rsidR="00E50814" w:rsidRPr="00E50814" w:rsidRDefault="00E50814" w:rsidP="00654C24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  <w:tr w:rsidR="006C4986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F80AA3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0A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25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оценку эффективности деятельности  (включая оценку возможности изменения типа </w:t>
            </w:r>
            <w:r w:rsidR="00255953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2559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и оценку  эффективности использования имущества </w:t>
            </w:r>
            <w:r w:rsidR="00255953">
              <w:rPr>
                <w:rFonts w:ascii="Times New Roman" w:hAnsi="Times New Roman" w:cs="Times New Roman"/>
                <w:sz w:val="28"/>
                <w:szCs w:val="28"/>
              </w:rPr>
              <w:t xml:space="preserve">МУ Рыбинского муниципального района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в соответствии с разработанными методиками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53">
              <w:rPr>
                <w:rFonts w:ascii="Times New Roman" w:hAnsi="Times New Roman" w:cs="Times New Roman"/>
                <w:sz w:val="28"/>
                <w:szCs w:val="28"/>
              </w:rPr>
              <w:t>отчеты</w:t>
            </w:r>
            <w:r w:rsidRPr="0084393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255953"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 администрации Рыбинского муниципального района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255953" w:rsidRDefault="006C4986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25595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55953" w:rsidRPr="002559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AD55B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  <w:r w:rsidR="00255953" w:rsidRPr="002559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  <w:r w:rsidRPr="002559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2012</w:t>
            </w:r>
          </w:p>
          <w:p w:rsidR="006C4986" w:rsidRPr="000A016F" w:rsidRDefault="006C4986" w:rsidP="00AD55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25595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2559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AD55B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  <w:r w:rsidRPr="002559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</w:t>
            </w:r>
            <w:r w:rsidR="00AD55B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</w:t>
            </w:r>
            <w:r w:rsidRPr="002559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255953" w:rsidP="00654C24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</w:tr>
      <w:tr w:rsidR="006C4986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26" w:type="dxa"/>
          <w:wAfter w:w="22" w:type="dxa"/>
          <w:trHeight w:val="218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F80AA3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0A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Default="006C4986" w:rsidP="0025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сводный доклад о результатах оценки эффективности деятельности </w:t>
            </w:r>
            <w:r w:rsidR="00255953">
              <w:rPr>
                <w:rFonts w:ascii="Times New Roman" w:hAnsi="Times New Roman" w:cs="Times New Roman"/>
                <w:sz w:val="28"/>
                <w:szCs w:val="28"/>
              </w:rPr>
              <w:t xml:space="preserve">МУ Рыбинского муниципального района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с рекомендациями по изменению (сохранению) типа учреждений, а также предложениями по повышению эффективности использования имущества</w:t>
            </w:r>
          </w:p>
          <w:p w:rsidR="00185FE9" w:rsidRDefault="00185FE9" w:rsidP="0025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FE9" w:rsidRPr="000A016F" w:rsidRDefault="00185FE9" w:rsidP="0025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255953" w:rsidRDefault="006C4986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53">
              <w:rPr>
                <w:rFonts w:ascii="Times New Roman" w:hAnsi="Times New Roman" w:cs="Times New Roman"/>
                <w:sz w:val="28"/>
                <w:szCs w:val="28"/>
              </w:rPr>
              <w:t xml:space="preserve">сводный доклад </w:t>
            </w:r>
            <w:r w:rsidR="00255953" w:rsidRPr="00255953">
              <w:rPr>
                <w:rFonts w:ascii="Times New Roman" w:hAnsi="Times New Roman" w:cs="Times New Roman"/>
                <w:sz w:val="28"/>
                <w:szCs w:val="28"/>
              </w:rPr>
              <w:t xml:space="preserve">главе Рыбинского муниципального района </w:t>
            </w:r>
          </w:p>
          <w:p w:rsidR="006C4986" w:rsidRPr="00843938" w:rsidRDefault="006C4986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255953" w:rsidRDefault="006C4986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25595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2559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D72AC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  <w:r w:rsidRPr="002559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.2012</w:t>
            </w:r>
          </w:p>
          <w:p w:rsidR="006C4986" w:rsidRPr="00843938" w:rsidRDefault="006C4986" w:rsidP="00D72AC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 w:bidi="en-US"/>
              </w:rPr>
            </w:pPr>
            <w:r w:rsidRPr="0025595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2559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D72AC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  <w:r w:rsidRPr="002559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.2013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Default="00255953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  <w:p w:rsidR="006C4986" w:rsidRDefault="00255953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ГРБС</w:t>
            </w:r>
          </w:p>
          <w:p w:rsidR="00255953" w:rsidRPr="000A016F" w:rsidRDefault="00255953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6C4986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426610" w:rsidP="00F80AA3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0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25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порядок проведения конкурса среди </w:t>
            </w:r>
            <w:r w:rsidR="0025595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по критериям оценки эффективности деятельности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843938" w:rsidDel="00692C07" w:rsidRDefault="00255953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13F8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администрации Рыбинского муниципального </w:t>
            </w:r>
            <w:r w:rsidRPr="006C1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843938" w:rsidRDefault="006C4986" w:rsidP="00A95D2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 w:bidi="en-US"/>
              </w:rPr>
            </w:pPr>
            <w:r w:rsidRPr="00255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Pr="002559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A95D25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  <w:r w:rsidRPr="002559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.2012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Default="00255953" w:rsidP="002559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  <w:p w:rsidR="00255953" w:rsidRDefault="00255953" w:rsidP="002559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ГРБС</w:t>
            </w:r>
          </w:p>
          <w:p w:rsidR="006C4986" w:rsidRPr="000A016F" w:rsidRDefault="006C4986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953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Pr="000A016F" w:rsidRDefault="00426610" w:rsidP="00F80AA3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80A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5953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Pr="000A016F" w:rsidRDefault="00255953" w:rsidP="0025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конкурс среди </w:t>
            </w:r>
            <w:r w:rsidRPr="00255953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по критериям оценки эффективности деятельности с поощрением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достигших наилучших показателей эффективности деятельности 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Pr="00843938" w:rsidDel="00692C07" w:rsidRDefault="00255953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13F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Pr="00426610" w:rsidRDefault="00255953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2661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42661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426610" w:rsidRPr="0042661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  <w:r w:rsidRPr="0042661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.2012</w:t>
            </w:r>
          </w:p>
          <w:p w:rsidR="00255953" w:rsidRPr="00843938" w:rsidRDefault="00255953" w:rsidP="0042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 w:bidi="en-US"/>
              </w:rPr>
            </w:pPr>
            <w:r w:rsidRPr="0042661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42661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426610" w:rsidRPr="0042661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  <w:r w:rsidRPr="0042661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.2013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Default="00255953" w:rsidP="002F6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ГРБС</w:t>
            </w:r>
          </w:p>
          <w:p w:rsidR="00255953" w:rsidRDefault="00255953" w:rsidP="002559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  <w:p w:rsidR="00255953" w:rsidRPr="000A016F" w:rsidRDefault="00255953" w:rsidP="002F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953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Pr="000A016F" w:rsidRDefault="00F80AA3" w:rsidP="00A164F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55953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3" w:rsidRPr="00A94C24" w:rsidRDefault="00255953" w:rsidP="001F3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C24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структуры бюджетной сети </w:t>
            </w:r>
            <w:r w:rsidR="001F32C7" w:rsidRPr="00A94C24">
              <w:rPr>
                <w:rFonts w:ascii="Times New Roman" w:hAnsi="Times New Roman" w:cs="Times New Roman"/>
                <w:sz w:val="28"/>
                <w:szCs w:val="28"/>
              </w:rPr>
              <w:t xml:space="preserve">Рыбинского муниципального района 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Pr="001F32C7" w:rsidDel="00692C07" w:rsidRDefault="00255953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2C7"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Pr="001F32C7" w:rsidRDefault="00255953" w:rsidP="00A9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1F32C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1F32C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A94C2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  <w:r w:rsidRPr="001F32C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.2012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C7" w:rsidRDefault="001F32C7" w:rsidP="001F3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ГРБС</w:t>
            </w:r>
          </w:p>
          <w:p w:rsidR="001F32C7" w:rsidRDefault="001F32C7" w:rsidP="001F3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  <w:p w:rsidR="00255953" w:rsidRPr="000A016F" w:rsidRDefault="00255953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953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Pr="000A016F" w:rsidRDefault="00255953" w:rsidP="00BA77C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3" w:rsidRPr="000A016F" w:rsidRDefault="00255953" w:rsidP="001F32C7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Подзадача 5.3. Разработка методологии нормативного финансирования оказываемых услуг и </w:t>
            </w:r>
            <w:proofErr w:type="spellStart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калькулированию</w:t>
            </w:r>
            <w:proofErr w:type="spellEnd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услуг (работ) </w:t>
            </w:r>
            <w:r w:rsidR="001F32C7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</w:tr>
      <w:tr w:rsidR="00255953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Pr="000A016F" w:rsidRDefault="00B71ACA" w:rsidP="00F80AA3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0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953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Pr="000A016F" w:rsidRDefault="00255953" w:rsidP="001F3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Разработать методические рекомендации по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определению нормативных затрат на оказание </w:t>
            </w:r>
            <w:r w:rsidR="001F32C7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услуг (выполнение работ), расчетно-нормативных затрат на содержание имущества </w:t>
            </w:r>
            <w:r w:rsidR="001F32C7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Pr="000A016F" w:rsidRDefault="00323442" w:rsidP="00D216D6">
            <w:pP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32C7">
              <w:rPr>
                <w:rFonts w:ascii="Times New Roman" w:hAnsi="Times New Roman" w:cs="Times New Roman"/>
                <w:sz w:val="28"/>
                <w:szCs w:val="28"/>
              </w:rPr>
              <w:t>роект приказа Управления экономики и финансов администрации Рыбинского муниципального района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Pr="000A016F" w:rsidRDefault="00255953" w:rsidP="00DD77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1F32C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D77E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01.12</w:t>
            </w:r>
            <w:r w:rsidRPr="001F32C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.2011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C7" w:rsidRDefault="001F32C7" w:rsidP="001F3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  <w:p w:rsidR="00255953" w:rsidRPr="000A016F" w:rsidRDefault="00255953" w:rsidP="00CA133D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986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B71ACA" w:rsidP="00F80AA3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0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B41E53" w:rsidP="003234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Разработать</w:t>
            </w:r>
            <w:r w:rsidR="006C4986"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отраслевые 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порядки определения нормативных затрат в соответствии с  методическими рекомендациями и с учетом отраслевой специфики оказываемых </w:t>
            </w:r>
            <w:r w:rsidR="00323442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услуг (выполняемых работ)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843938" w:rsidRDefault="006C4986" w:rsidP="00D216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3442">
              <w:rPr>
                <w:rFonts w:ascii="Times New Roman" w:hAnsi="Times New Roman" w:cs="Times New Roman"/>
                <w:sz w:val="28"/>
                <w:szCs w:val="28"/>
              </w:rPr>
              <w:t xml:space="preserve">приказы </w:t>
            </w:r>
            <w:r w:rsidR="00323442" w:rsidRPr="00323442">
              <w:rPr>
                <w:rFonts w:ascii="Times New Roman" w:hAnsi="Times New Roman" w:cs="Times New Roman"/>
                <w:sz w:val="28"/>
                <w:szCs w:val="28"/>
              </w:rPr>
              <w:t>структурных</w:t>
            </w:r>
            <w:r w:rsidR="00323442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подразделений администрации Рыбинского муниципального района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843938" w:rsidRDefault="006C4986" w:rsidP="00B41E5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 w:bidi="en-US"/>
              </w:rPr>
            </w:pPr>
            <w:r w:rsidRPr="00B41E5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B41E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B41E53" w:rsidRPr="00B41E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  <w:r w:rsidRPr="00B41E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.2012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323442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ГРБС</w:t>
            </w:r>
          </w:p>
        </w:tc>
      </w:tr>
      <w:tr w:rsidR="006C4986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C96F6B" w:rsidP="00F80AA3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0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AA1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Разработать методические рекомендации по </w:t>
            </w:r>
            <w:proofErr w:type="spellStart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калькулированию</w:t>
            </w:r>
            <w:proofErr w:type="spellEnd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оказания </w:t>
            </w:r>
            <w:r w:rsidR="003234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услуг (выполнения работ) </w:t>
            </w:r>
            <w:r w:rsidR="00AA155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323442" w:rsidP="00D216D6">
            <w:pP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приказа Управления экономики и 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Рыбинского муниципального района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AA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AA15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.2012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323442" w:rsidP="00CA133D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</w:tc>
      </w:tr>
      <w:tr w:rsidR="006C4986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F80AA3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F80A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323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состав, объем и порядок определения платы за предоставление платных услуг, оказываемых </w:t>
            </w:r>
            <w:r w:rsidR="00323442">
              <w:rPr>
                <w:rFonts w:ascii="Times New Roman" w:hAnsi="Times New Roman" w:cs="Times New Roman"/>
                <w:sz w:val="28"/>
                <w:szCs w:val="28"/>
              </w:rPr>
              <w:t xml:space="preserve">МУ Рыбинского муниципального района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населению и юридическим лицам 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843938" w:rsidRDefault="006C4986" w:rsidP="00323442">
            <w:pPr>
              <w:pStyle w:val="ConsPlusNormal"/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3442">
              <w:rPr>
                <w:rFonts w:ascii="Times New Roman" w:hAnsi="Times New Roman" w:cs="Times New Roman"/>
                <w:sz w:val="28"/>
                <w:szCs w:val="28"/>
              </w:rPr>
              <w:t xml:space="preserve">сводный доклад </w:t>
            </w:r>
            <w:r w:rsidR="00323442" w:rsidRPr="00323442">
              <w:rPr>
                <w:rFonts w:ascii="Times New Roman" w:hAnsi="Times New Roman" w:cs="Times New Roman"/>
                <w:sz w:val="28"/>
                <w:szCs w:val="28"/>
              </w:rPr>
              <w:t xml:space="preserve">главе Рыбинского муниципального района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843938" w:rsidRDefault="006C4986" w:rsidP="005D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 w:bidi="en-US"/>
              </w:rPr>
            </w:pPr>
            <w:r w:rsidRPr="0032344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32344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5D114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  <w:r w:rsidRPr="0032344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.2012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42" w:rsidRDefault="00323442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ГРБС</w:t>
            </w:r>
          </w:p>
          <w:p w:rsidR="006C4986" w:rsidRPr="000A016F" w:rsidRDefault="00323442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</w:tc>
      </w:tr>
      <w:tr w:rsidR="006C4986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F80AA3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0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B7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рекомендации по установлению порядка определения платы за оказание платных услуг (работ) 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323442" w:rsidP="00BA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приказа Управления экономики и финансов администрации Рыбинского муниципального района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460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32344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32344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4606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  <w:r w:rsidRPr="0032344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.2012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323442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</w:tc>
      </w:tr>
      <w:tr w:rsidR="00722766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6" w:rsidRPr="000A016F" w:rsidRDefault="0072276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66" w:rsidRDefault="00722766" w:rsidP="0084393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Подзадача 5.4. Совершенствование требований к качеству предоставления услуг муниципальными учреждениями, создание системы управления качеством услуг муниципальных учреждений</w:t>
            </w:r>
          </w:p>
          <w:p w:rsidR="00BB0448" w:rsidRPr="000A016F" w:rsidRDefault="00BB0448" w:rsidP="0084393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986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CA3F1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3F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3234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Утвердить методические рекомендации по формированию базовых требований к качеству оказания </w:t>
            </w:r>
            <w:r w:rsidR="0032344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услуг 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91720" w:rsidRDefault="00323442" w:rsidP="00BA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>проект приказа Управления экономики и финансов администрации Рыбинского муниципального района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91720" w:rsidRDefault="006C4986" w:rsidP="00054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5451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31</w:t>
            </w:r>
            <w:r w:rsidR="00091720" w:rsidRPr="0009172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.1</w:t>
            </w:r>
            <w:r w:rsidR="0005451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  <w:r w:rsidRPr="0009172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.2011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323442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</w:tc>
      </w:tr>
      <w:tr w:rsidR="006C4986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CA3F1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3F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323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Доработать (разработать) базовые требования к качеству предоставления </w:t>
            </w:r>
            <w:r w:rsidR="00323442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услуг в соответствии новым перечнем услуг 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323442" w:rsidP="00BA77CB">
            <w:pP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323442">
              <w:rPr>
                <w:rFonts w:ascii="Times New Roman" w:hAnsi="Times New Roman" w:cs="Times New Roman"/>
                <w:sz w:val="28"/>
                <w:szCs w:val="28"/>
              </w:rPr>
              <w:t>приказы структурных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Рыбинского муниципального района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306C7E" w:rsidRDefault="006C4986" w:rsidP="00056B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306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Pr="00306C7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</w:t>
            </w:r>
            <w:r w:rsidR="00091720" w:rsidRPr="00306C7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</w:t>
            </w:r>
            <w:r w:rsidR="00056BA2" w:rsidRPr="00306C7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  <w:r w:rsidRPr="00306C7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</w:t>
            </w:r>
            <w:r w:rsidR="00091720" w:rsidRPr="00306C7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091720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ГРБС</w:t>
            </w:r>
          </w:p>
        </w:tc>
      </w:tr>
      <w:tr w:rsidR="00091720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20" w:rsidRPr="000A016F" w:rsidRDefault="00306C7E" w:rsidP="00CA3F1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A3F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1720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20" w:rsidRPr="000A016F" w:rsidRDefault="00091720" w:rsidP="000917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порядка проведения ежегодной инвентаризации материально-технической базы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на соответствие требованиям к качеству услуг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20" w:rsidRPr="00843938" w:rsidDel="00692C07" w:rsidRDefault="00091720" w:rsidP="002F664E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13F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20" w:rsidRPr="00091720" w:rsidRDefault="00091720" w:rsidP="00306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306C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20" w:rsidRPr="000A016F" w:rsidRDefault="00091720" w:rsidP="00654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</w:tc>
      </w:tr>
      <w:tr w:rsidR="00D4635F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26" w:type="dxa"/>
          <w:wAfter w:w="22" w:type="dxa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5F" w:rsidRDefault="00D4635F" w:rsidP="00CA3F1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3F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5F" w:rsidRPr="000A016F" w:rsidRDefault="00D4635F" w:rsidP="000917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ежегодную инвентаризацию материально-технической базы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на соответствие требованиям к качеству услуг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5F" w:rsidRPr="006C13F8" w:rsidRDefault="00D4635F" w:rsidP="002F664E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Рыбинского муниципального района  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5F" w:rsidRPr="00091720" w:rsidRDefault="00D4635F" w:rsidP="00D4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  <w:p w:rsidR="00D4635F" w:rsidRPr="00091720" w:rsidRDefault="00D4635F" w:rsidP="00D4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F" w:rsidRDefault="00606BAF" w:rsidP="0060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  <w:p w:rsidR="00D4635F" w:rsidRDefault="00606BAF" w:rsidP="0060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</w:tc>
      </w:tr>
      <w:tr w:rsidR="00722766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26" w:type="dxa"/>
          <w:jc w:val="center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6" w:rsidRPr="000A016F" w:rsidRDefault="0072276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66" w:rsidRPr="000A016F" w:rsidRDefault="00722766" w:rsidP="00E619F7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Подзадача 5.5. Участие не</w:t>
            </w:r>
            <w:r w:rsidR="00E619F7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ных организаций в предоставлении муниципальных услуг (в случаях, предусмотренных законодательством Российской Федерации)</w:t>
            </w:r>
          </w:p>
        </w:tc>
      </w:tr>
      <w:tr w:rsidR="006C4986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26" w:type="dxa"/>
          <w:jc w:val="center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CA3F11" w:rsidP="00A8749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0917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порядок и критерии оценки услуг на предмет возможности их предоставления </w:t>
            </w:r>
            <w:r w:rsidR="00091720">
              <w:rPr>
                <w:rFonts w:ascii="Times New Roman" w:hAnsi="Times New Roman" w:cs="Times New Roman"/>
                <w:sz w:val="28"/>
                <w:szCs w:val="28"/>
              </w:rPr>
              <w:t>немуниципальными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091720" w:rsidP="00B77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6C13F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23442">
              <w:rPr>
                <w:rFonts w:ascii="Times New Roman" w:hAnsi="Times New Roman" w:cs="Times New Roman"/>
                <w:sz w:val="28"/>
                <w:szCs w:val="28"/>
              </w:rPr>
              <w:t>приказы структурных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подразделений администрации Рыбинского муниципального района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91720" w:rsidRDefault="006C4986" w:rsidP="00894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94F8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31</w:t>
            </w:r>
            <w:r w:rsidRPr="0009172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.1</w:t>
            </w:r>
            <w:r w:rsidR="00894F8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  <w:r w:rsidRPr="0009172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.2012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Default="00091720" w:rsidP="00654C24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  <w:p w:rsidR="00091720" w:rsidRPr="000A016F" w:rsidRDefault="00091720" w:rsidP="00654C24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ГРБС</w:t>
            </w:r>
          </w:p>
        </w:tc>
      </w:tr>
      <w:tr w:rsidR="006C4986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26" w:type="dxa"/>
          <w:jc w:val="center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A8749C" w:rsidP="00CA3F1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3F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091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утвердить перечень </w:t>
            </w:r>
            <w:r w:rsidR="00091720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услуг (работ), которые могут оказываться не</w:t>
            </w:r>
            <w:r w:rsidR="00091720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ными организациями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091720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F8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администрации Рыбинского </w:t>
            </w:r>
            <w:r w:rsidRPr="006C1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91720" w:rsidRDefault="006C4986" w:rsidP="00FA5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091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Pr="0009172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FA50E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  <w:r w:rsidRPr="0009172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BE6109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  <w:p w:rsidR="006C4986" w:rsidRPr="00BE6109" w:rsidRDefault="00BE6109" w:rsidP="00BE6109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ГРБС</w:t>
            </w:r>
          </w:p>
        </w:tc>
      </w:tr>
      <w:tr w:rsidR="00722766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26" w:type="dxa"/>
          <w:trHeight w:val="287"/>
          <w:jc w:val="center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6" w:rsidRPr="000A016F" w:rsidRDefault="0072276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66" w:rsidRPr="000A016F" w:rsidRDefault="00722766" w:rsidP="00D0575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Подзадача 5.6. Обеспечение публичности деятельности муниципальных учреждений</w:t>
            </w:r>
          </w:p>
        </w:tc>
      </w:tr>
      <w:tr w:rsidR="006C4986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26" w:type="dxa"/>
          <w:trHeight w:val="1667"/>
          <w:jc w:val="center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A8749C" w:rsidP="00CA3F1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3F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163854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утвердить порядок обеспечения </w:t>
            </w:r>
            <w:proofErr w:type="gramStart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публичности</w:t>
            </w:r>
            <w:proofErr w:type="gramEnd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r w:rsidR="00091720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="00091720">
              <w:rPr>
                <w:rFonts w:ascii="Times New Roman" w:hAnsi="Times New Roman" w:cs="Times New Roman"/>
                <w:sz w:val="28"/>
                <w:szCs w:val="28"/>
              </w:rPr>
              <w:t>Рыбинского муниципального района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, включая перечень документов и информации, подлежащих публичному размещению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091720" w:rsidP="00163854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3F8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администрации </w:t>
            </w:r>
            <w:r w:rsidR="00163854">
              <w:rPr>
                <w:rFonts w:ascii="Times New Roman" w:hAnsi="Times New Roman" w:cs="Times New Roman"/>
                <w:sz w:val="28"/>
                <w:szCs w:val="28"/>
              </w:rPr>
              <w:t>РМР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2A7363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>до 01.</w:t>
            </w:r>
            <w:r w:rsidR="002A736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BE6109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  <w:p w:rsidR="006C4986" w:rsidRPr="000A016F" w:rsidRDefault="00BE6109" w:rsidP="00BE610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ГРБС</w:t>
            </w:r>
          </w:p>
        </w:tc>
      </w:tr>
      <w:tr w:rsidR="003F06A9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26" w:type="dxa"/>
          <w:jc w:val="center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9" w:rsidRPr="00585665" w:rsidRDefault="003F06A9" w:rsidP="00CA3F1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3F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A9" w:rsidRPr="00585665" w:rsidRDefault="003F06A9" w:rsidP="00091720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оборудования для муниципальных учреждений (сканеры) для проведения работ </w:t>
            </w:r>
            <w:r w:rsidR="00163854" w:rsidRPr="00585665">
              <w:rPr>
                <w:rFonts w:ascii="Times New Roman" w:hAnsi="Times New Roman" w:cs="Times New Roman"/>
                <w:sz w:val="28"/>
                <w:szCs w:val="28"/>
              </w:rPr>
              <w:t xml:space="preserve">по размещению на сайте </w:t>
            </w:r>
            <w:hyperlink r:id="rId17" w:history="1">
              <w:r w:rsidR="00163854" w:rsidRPr="00585665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163854" w:rsidRPr="0058566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63854" w:rsidRPr="00585665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bus</w:t>
              </w:r>
              <w:r w:rsidR="00163854" w:rsidRPr="0058566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3854" w:rsidRPr="00585665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="00163854" w:rsidRPr="0058566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3854" w:rsidRPr="00585665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163854" w:rsidRPr="00585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63854" w:rsidRPr="00585665">
              <w:rPr>
                <w:rFonts w:ascii="Times New Roman" w:hAnsi="Times New Roman" w:cs="Times New Roman"/>
                <w:sz w:val="28"/>
                <w:szCs w:val="28"/>
              </w:rPr>
              <w:t>информации о муниципальных учреждениях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A9" w:rsidRPr="00585665" w:rsidRDefault="00E95CF3" w:rsidP="00B771FC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100% публикация информации на сайте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9" w:rsidRPr="00585665" w:rsidRDefault="003157F3" w:rsidP="002A7363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до 01.12.2012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3" w:rsidRPr="00585665" w:rsidRDefault="00E95CF3" w:rsidP="00E95CF3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58566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  <w:p w:rsidR="003F06A9" w:rsidRPr="00585665" w:rsidRDefault="00E95CF3" w:rsidP="00E95CF3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ГРБС</w:t>
            </w:r>
          </w:p>
        </w:tc>
      </w:tr>
      <w:tr w:rsidR="006C4986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26" w:type="dxa"/>
          <w:trHeight w:val="956"/>
          <w:jc w:val="center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68038A" w:rsidRDefault="00C96F6B" w:rsidP="00CA3F1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3F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4986" w:rsidRPr="006803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68038A" w:rsidRDefault="006C4986" w:rsidP="00426D9C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8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мониторинг соблюдения порядка и сроков размещения информации о деятельности </w:t>
            </w:r>
            <w:r w:rsidR="00426D9C" w:rsidRPr="0068038A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68038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68038A" w:rsidRDefault="006C4986" w:rsidP="00B771FC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038A">
              <w:rPr>
                <w:rFonts w:ascii="Times New Roman" w:hAnsi="Times New Roman" w:cs="Times New Roman"/>
                <w:sz w:val="28"/>
                <w:szCs w:val="28"/>
              </w:rPr>
              <w:t>отчеты о результатах мониторинга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68038A" w:rsidRDefault="006C4986" w:rsidP="0068038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8A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68038A" w:rsidRPr="00680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038A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68038A" w:rsidRDefault="00426D9C" w:rsidP="00654C2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8A">
              <w:rPr>
                <w:rFonts w:ascii="Times New Roman" w:hAnsi="Times New Roman" w:cs="Times New Roman"/>
                <w:sz w:val="28"/>
                <w:szCs w:val="28"/>
              </w:rPr>
              <w:t>ОИТО</w:t>
            </w:r>
          </w:p>
        </w:tc>
      </w:tr>
      <w:tr w:rsidR="00BA77CB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26" w:type="dxa"/>
          <w:trHeight w:val="637"/>
          <w:jc w:val="center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CB" w:rsidRPr="000A016F" w:rsidRDefault="00BA77CB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CB" w:rsidRPr="000A016F" w:rsidRDefault="00BA77CB" w:rsidP="0093568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Подзадача 5.7. Повышение ответственности </w:t>
            </w:r>
            <w:r w:rsidR="00935688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за качество и объем оказываемых услуг</w:t>
            </w:r>
          </w:p>
        </w:tc>
      </w:tr>
      <w:tr w:rsidR="00935688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26" w:type="dxa"/>
          <w:trHeight w:val="2248"/>
          <w:jc w:val="center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0A016F" w:rsidRDefault="00935688" w:rsidP="00CA3F1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3F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0A016F" w:rsidRDefault="00935688" w:rsidP="00935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меры ответственности и меры стимулирования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Рыбинского муниципального района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за качество и объем предоставляемых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услуг (выполняемых работ) в типовой форме трудового договора с руководителями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Рыбинского муниципального района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и отраслевых системах оплаты труда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0A016F" w:rsidRDefault="00935688" w:rsidP="002F664E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F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D552A8" w:rsidRDefault="00935688" w:rsidP="00347BE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 w:bidi="en-US"/>
              </w:rPr>
            </w:pPr>
            <w:r w:rsidRPr="0093568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935688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347BE9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  <w:r w:rsidRPr="00935688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.2012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CA133D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ГРБС</w:t>
            </w:r>
          </w:p>
          <w:p w:rsidR="00B856F2" w:rsidRDefault="00B856F2" w:rsidP="00B856F2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  <w:p w:rsidR="00B856F2" w:rsidRPr="00D552A8" w:rsidRDefault="00B856F2" w:rsidP="00CA133D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bidi="en-US"/>
              </w:rPr>
            </w:pPr>
          </w:p>
        </w:tc>
      </w:tr>
      <w:tr w:rsidR="00D67BAF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26" w:type="dxa"/>
          <w:trHeight w:val="956"/>
          <w:jc w:val="center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F" w:rsidRPr="000A016F" w:rsidRDefault="00D67BAF" w:rsidP="0031700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F" w:rsidRDefault="00D67BAF" w:rsidP="00D67BAF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Задача 6. Создание условий для мотивации </w:t>
            </w:r>
            <w:r w:rsidRPr="006E5E79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Рыбинского муниципального района в постоянном повышении эффективности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расходов и своей деятельности</w:t>
            </w:r>
          </w:p>
        </w:tc>
      </w:tr>
      <w:tr w:rsidR="006E5E79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26" w:type="dxa"/>
          <w:trHeight w:val="637"/>
          <w:jc w:val="center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79" w:rsidRPr="000A016F" w:rsidRDefault="006E5E79" w:rsidP="0031700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79" w:rsidRPr="000A016F" w:rsidRDefault="006E5E79" w:rsidP="00D67BAF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E79">
              <w:rPr>
                <w:rFonts w:ascii="Times New Roman" w:hAnsi="Times New Roman" w:cs="Times New Roman"/>
                <w:sz w:val="28"/>
                <w:szCs w:val="28"/>
              </w:rPr>
              <w:t>Подзадача 6.1. Оптимизация расходов на содержание органов местного самоуправления Рыбинского муниципального района и численности муниципальных служащих</w:t>
            </w:r>
          </w:p>
        </w:tc>
      </w:tr>
      <w:tr w:rsidR="00F046E5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26" w:type="dxa"/>
          <w:trHeight w:val="1930"/>
          <w:jc w:val="center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E5" w:rsidRPr="000A016F" w:rsidRDefault="00612586" w:rsidP="00CA3F1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A3F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E5" w:rsidRPr="006E5E79" w:rsidRDefault="00612586" w:rsidP="00612586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86">
              <w:rPr>
                <w:rFonts w:ascii="Times New Roman" w:hAnsi="Times New Roman" w:cs="Times New Roman"/>
                <w:sz w:val="28"/>
                <w:szCs w:val="28"/>
              </w:rPr>
              <w:t>Провести сравнительный анализ затрат на содержание органов местного самоуправления Рыбинского муниципального района</w:t>
            </w:r>
            <w:r w:rsidRPr="00812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E5" w:rsidRPr="006E5E79" w:rsidRDefault="00612586" w:rsidP="00612586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FD0">
              <w:rPr>
                <w:rFonts w:ascii="Times New Roman" w:hAnsi="Times New Roman" w:cs="Times New Roman"/>
                <w:sz w:val="28"/>
                <w:szCs w:val="28"/>
              </w:rPr>
              <w:t>аналитический отчет, служебная записка главе Рыбинского муниципального района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6" w:rsidRPr="0086255A" w:rsidRDefault="00612586" w:rsidP="0061258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5A">
              <w:rPr>
                <w:rFonts w:ascii="Times New Roman" w:hAnsi="Times New Roman" w:cs="Times New Roman"/>
                <w:sz w:val="28"/>
                <w:szCs w:val="28"/>
              </w:rPr>
              <w:t>до 01.12.2011</w:t>
            </w:r>
          </w:p>
          <w:p w:rsidR="00F046E5" w:rsidRPr="006E5E79" w:rsidRDefault="00612586" w:rsidP="00612586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55A">
              <w:rPr>
                <w:rFonts w:ascii="Times New Roman" w:hAnsi="Times New Roman" w:cs="Times New Roman"/>
                <w:sz w:val="28"/>
                <w:szCs w:val="28"/>
              </w:rPr>
              <w:t>до 01.08.2012 до 01.08.2013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6" w:rsidRPr="0086255A" w:rsidRDefault="00612586" w:rsidP="0061258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55A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F046E5" w:rsidRPr="006E5E79" w:rsidRDefault="00F046E5" w:rsidP="00612586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FE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26" w:type="dxa"/>
          <w:trHeight w:val="1930"/>
          <w:jc w:val="center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FE" w:rsidRDefault="005C4BFE" w:rsidP="00CA3F1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3F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FE" w:rsidRPr="00612586" w:rsidRDefault="005C4BFE" w:rsidP="005C4BFE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16F"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по планированию и учёту затрат на содержание и обеспечение деятельности </w:t>
            </w:r>
            <w:r w:rsidRPr="005C4BFE">
              <w:rPr>
                <w:rFonts w:ascii="Times New Roman" w:hAnsi="Times New Roman"/>
                <w:sz w:val="28"/>
                <w:szCs w:val="28"/>
              </w:rPr>
              <w:t>муниципальных служащих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FE" w:rsidRPr="00812FD0" w:rsidRDefault="005C4BFE" w:rsidP="005C4BFE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приказа Управления экономики и финансов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РМР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FE" w:rsidRPr="0086255A" w:rsidRDefault="00275F2B" w:rsidP="00275F2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2F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2C2F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B" w:rsidRPr="0086255A" w:rsidRDefault="00275F2B" w:rsidP="00275F2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55A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5C4BFE" w:rsidRPr="0086255A" w:rsidRDefault="005C4BFE" w:rsidP="0061258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D35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26" w:type="dxa"/>
          <w:jc w:val="center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0A016F" w:rsidRDefault="009B113A" w:rsidP="00CA3F1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3F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0A016F" w:rsidRDefault="000B2D35" w:rsidP="00DB26E0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и дополнения в порядок планирования бюджетных ассигнований в части планирования расходов на содержание органов </w:t>
            </w:r>
            <w:r w:rsidR="00AE65EA" w:rsidRPr="00AE65EA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Рыбинского муниципального района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0A016F" w:rsidRDefault="00AE65EA" w:rsidP="00637488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>проект приказа Управления экономики и финансов администрации Рыбинского муниципального района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D32C2F" w:rsidRDefault="00D32C2F" w:rsidP="009B113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2F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9B11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2D35" w:rsidRPr="00D32C2F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A0" w:rsidRDefault="00AA5CA0" w:rsidP="00AA5CA0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  <w:p w:rsidR="000B2D35" w:rsidRPr="000A016F" w:rsidRDefault="000B2D35" w:rsidP="00AA5CA0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88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26" w:type="dxa"/>
          <w:jc w:val="center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88" w:rsidRPr="000A016F" w:rsidRDefault="00637488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88" w:rsidRPr="000A016F" w:rsidRDefault="00637488" w:rsidP="00654C2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Подзадача 6.2. Повышение качества финансового менеджмента ГРБС</w:t>
            </w:r>
          </w:p>
        </w:tc>
      </w:tr>
      <w:tr w:rsidR="00AE65EA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26" w:type="dxa"/>
          <w:jc w:val="center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A" w:rsidRPr="00DB26E0" w:rsidRDefault="00BE3AC6" w:rsidP="00CA3F1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3F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65EA" w:rsidRPr="00DB26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A" w:rsidRPr="00DB26E0" w:rsidRDefault="00AE65EA" w:rsidP="00DB26E0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26E0">
              <w:rPr>
                <w:rFonts w:ascii="Times New Roman" w:hAnsi="Times New Roman" w:cs="Times New Roman"/>
                <w:sz w:val="28"/>
                <w:szCs w:val="28"/>
              </w:rPr>
              <w:t xml:space="preserve">Усовершенствовать порядок и методику оценки качества финансового менеджмента ГРБС, включив в  перечень показателей оценки показатели, характеризующие направления реформ, установленные Программой 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A" w:rsidRPr="00DB26E0" w:rsidRDefault="00AE65EA" w:rsidP="002F664E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0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района;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A" w:rsidRPr="00DB26E0" w:rsidRDefault="00CD2F58" w:rsidP="006350D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0">
              <w:rPr>
                <w:rFonts w:ascii="Times New Roman" w:hAnsi="Times New Roman" w:cs="Times New Roman"/>
                <w:sz w:val="28"/>
                <w:szCs w:val="28"/>
              </w:rPr>
              <w:t>до 01.</w:t>
            </w:r>
            <w:r w:rsidR="006350D1" w:rsidRPr="00DB26E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E65EA" w:rsidRPr="00DB26E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350D1" w:rsidRPr="00DB26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8" w:rsidRPr="00DB26E0" w:rsidRDefault="00CD2F58" w:rsidP="00CD2F58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DB26E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  <w:p w:rsidR="00AE65EA" w:rsidRPr="00DB26E0" w:rsidRDefault="00CD2F58" w:rsidP="00CD2F5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ГРБС</w:t>
            </w:r>
          </w:p>
        </w:tc>
      </w:tr>
      <w:tr w:rsidR="00AE65EA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26" w:type="dxa"/>
          <w:jc w:val="center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A" w:rsidRPr="000A016F" w:rsidRDefault="00CA3F11" w:rsidP="00D548D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E65EA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A" w:rsidRPr="000A016F" w:rsidRDefault="00AE65EA" w:rsidP="00637488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Определить порядок и  условия проведения ежегодного конкурса среди ГРБС, достигших наилучших показателей качества финансового менеджмента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A" w:rsidRPr="000A016F" w:rsidRDefault="00AE65EA" w:rsidP="002F664E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F8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администрации </w:t>
            </w:r>
            <w:r w:rsidRPr="006C1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A" w:rsidRDefault="00AE65EA" w:rsidP="00DF613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</w:t>
            </w:r>
            <w:r w:rsidR="00DF6130" w:rsidRPr="00DF6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DF613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F6130" w:rsidRPr="00DF6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F6130" w:rsidRPr="000A016F" w:rsidRDefault="00DF6130" w:rsidP="00DF613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8" w:rsidRDefault="00CD2F58" w:rsidP="00CD2F58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  <w:p w:rsidR="00CD2F58" w:rsidRDefault="00CD2F58" w:rsidP="00CD2F58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ОК</w:t>
            </w:r>
            <w:proofErr w:type="gramEnd"/>
          </w:p>
          <w:p w:rsidR="00CD2F58" w:rsidRDefault="00CD2F58" w:rsidP="00CD2F58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КУДА</w:t>
            </w:r>
          </w:p>
          <w:p w:rsidR="00AE65EA" w:rsidRPr="000A016F" w:rsidRDefault="00AE65EA" w:rsidP="00CD2F5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345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26" w:type="dxa"/>
          <w:jc w:val="center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45" w:rsidRDefault="00D548DB" w:rsidP="00CA3F1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CA3F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3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45" w:rsidRPr="000A016F" w:rsidRDefault="002E3345" w:rsidP="00637488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оценку качества финансового менеджмента ГРБС с размещением результатов оценки на официальном сайте </w:t>
            </w:r>
            <w:r w:rsidRPr="0056715E">
              <w:rPr>
                <w:rFonts w:ascii="Times New Roman" w:hAnsi="Times New Roman" w:cs="Times New Roman"/>
                <w:sz w:val="28"/>
                <w:szCs w:val="28"/>
              </w:rPr>
              <w:t>администрации Рыбинского муниципального района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45" w:rsidRPr="006C13F8" w:rsidRDefault="002E3345" w:rsidP="002F664E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45" w:rsidRPr="0056715E" w:rsidRDefault="002E3345" w:rsidP="002E3345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5E">
              <w:rPr>
                <w:rFonts w:ascii="Times New Roman" w:hAnsi="Times New Roman" w:cs="Times New Roman"/>
                <w:sz w:val="28"/>
                <w:szCs w:val="28"/>
              </w:rPr>
              <w:t>до 01.05.2012</w:t>
            </w:r>
          </w:p>
          <w:p w:rsidR="002E3345" w:rsidRPr="00DF6130" w:rsidRDefault="002E3345" w:rsidP="002E3345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5E">
              <w:rPr>
                <w:rFonts w:ascii="Times New Roman" w:hAnsi="Times New Roman" w:cs="Times New Roman"/>
                <w:sz w:val="28"/>
                <w:szCs w:val="28"/>
              </w:rPr>
              <w:t>до 01.05.2013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45" w:rsidRDefault="002E3345" w:rsidP="002E3345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  <w:p w:rsidR="002E3345" w:rsidRDefault="002E3345" w:rsidP="002E3345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ГРБС</w:t>
            </w:r>
          </w:p>
        </w:tc>
      </w:tr>
      <w:tr w:rsidR="000B2D35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0A016F" w:rsidRDefault="00D548DB" w:rsidP="00CA3F1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3F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2D35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0A016F" w:rsidRDefault="000B2D35" w:rsidP="00217CF9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Провести ежегодный конкурс на лучшее качество финансового менеджмента ГРБС за 2011 год и за 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год с поощрением победителей  конкурса 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B771FC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конкурсной комиссии, </w:t>
            </w:r>
            <w:r w:rsidR="00931CA9" w:rsidRPr="007F2A76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407A00" w:rsidRDefault="000B2D35" w:rsidP="00654C2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A00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7F2A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07A00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  <w:p w:rsidR="000B2D35" w:rsidRPr="000A016F" w:rsidRDefault="000B2D35" w:rsidP="007F2A76">
            <w:pPr>
              <w:keepNext/>
              <w:keepLines/>
              <w:tabs>
                <w:tab w:val="left" w:pos="322"/>
              </w:tabs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07A00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7F2A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07A00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A9" w:rsidRDefault="00931CA9" w:rsidP="00931CA9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  <w:p w:rsidR="00931CA9" w:rsidRDefault="00931CA9" w:rsidP="00931CA9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ОК</w:t>
            </w:r>
            <w:proofErr w:type="gramEnd"/>
          </w:p>
          <w:p w:rsidR="00931CA9" w:rsidRDefault="00931CA9" w:rsidP="00931CA9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КУДА</w:t>
            </w:r>
          </w:p>
          <w:p w:rsidR="000B2D35" w:rsidRPr="000A016F" w:rsidRDefault="000B2D35" w:rsidP="00654C2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E59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59" w:rsidRPr="000A016F" w:rsidRDefault="00830E59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59" w:rsidRPr="000A016F" w:rsidRDefault="00830E59" w:rsidP="0056715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Подзадача 6.3. Создание </w:t>
            </w:r>
            <w:proofErr w:type="gramStart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системы стимулирования руководителей </w:t>
            </w:r>
            <w:r w:rsidR="0056715E"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 Рыбинского муниципального района</w:t>
            </w:r>
            <w:proofErr w:type="gramEnd"/>
            <w:r w:rsidR="00567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на достижение показателей целевых программ и повышение эффективности деятельности</w:t>
            </w:r>
          </w:p>
        </w:tc>
      </w:tr>
      <w:tr w:rsidR="000B2D35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0A016F" w:rsidRDefault="00EB54D1" w:rsidP="00CA3F1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3F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2D35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407A00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и дополнения в </w:t>
            </w:r>
            <w:r w:rsidRPr="00407A00">
              <w:rPr>
                <w:rFonts w:ascii="Times New Roman" w:hAnsi="Times New Roman" w:cs="Times New Roman"/>
                <w:sz w:val="28"/>
                <w:szCs w:val="28"/>
              </w:rPr>
              <w:t xml:space="preserve">НПА </w:t>
            </w:r>
            <w:r w:rsidR="00407A00">
              <w:rPr>
                <w:rFonts w:ascii="Times New Roman" w:hAnsi="Times New Roman" w:cs="Times New Roman"/>
                <w:sz w:val="28"/>
                <w:szCs w:val="28"/>
              </w:rPr>
              <w:t xml:space="preserve">Рыбинского муниципального района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в части установления </w:t>
            </w:r>
            <w:proofErr w:type="gramStart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обязательности денежного поощрения руководителей </w:t>
            </w:r>
            <w:r w:rsidR="00407A00"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 Рыбинского муниципального района</w:t>
            </w:r>
            <w:proofErr w:type="gramEnd"/>
            <w:r w:rsidR="00407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в зависимости от достижения показателей профессиональной служебной деятельности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D552A8" w:rsidRDefault="000B2D35" w:rsidP="00407A00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7A00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НПА </w:t>
            </w:r>
            <w:r w:rsidR="00407A00" w:rsidRPr="00407A00">
              <w:rPr>
                <w:rFonts w:ascii="Times New Roman" w:hAnsi="Times New Roman" w:cs="Times New Roman"/>
                <w:sz w:val="28"/>
                <w:szCs w:val="28"/>
              </w:rPr>
              <w:t xml:space="preserve">Рыбинского муниципального района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407A00" w:rsidRDefault="000B2D35" w:rsidP="009653C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A0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653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7A00">
              <w:rPr>
                <w:rFonts w:ascii="Times New Roman" w:hAnsi="Times New Roman" w:cs="Times New Roman"/>
                <w:sz w:val="28"/>
                <w:szCs w:val="28"/>
              </w:rPr>
              <w:t>1.12.2012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0" w:rsidRDefault="00407A00" w:rsidP="00407A00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ОК</w:t>
            </w:r>
            <w:proofErr w:type="gramEnd"/>
          </w:p>
          <w:p w:rsidR="000B2D35" w:rsidRDefault="00407A00" w:rsidP="00654C2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</w:t>
            </w:r>
          </w:p>
          <w:p w:rsidR="00407A00" w:rsidRDefault="00407A00" w:rsidP="00407A00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  <w:p w:rsidR="00407A00" w:rsidRPr="000A016F" w:rsidRDefault="00407A00" w:rsidP="00654C2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D35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0A016F" w:rsidRDefault="00C96F6B" w:rsidP="00CA3F1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3F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2D35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E72326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Усовершенствовать порядок ежегодной оценки деятельности руководителей </w:t>
            </w:r>
            <w:r w:rsidR="00407A00"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 Рыбинского муниципального района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,  включив в  перечень показателей оценки показатели, характеризующие направления реформ, установленные настоящей Программой 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0A016F" w:rsidRDefault="00407A00" w:rsidP="00830E59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3F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0A016F" w:rsidRDefault="000B2D35" w:rsidP="00E7232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A00">
              <w:rPr>
                <w:rFonts w:ascii="Times New Roman" w:hAnsi="Times New Roman" w:cs="Times New Roman"/>
                <w:sz w:val="28"/>
                <w:szCs w:val="28"/>
              </w:rPr>
              <w:t>до 01.</w:t>
            </w:r>
            <w:r w:rsidR="00E723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7A00" w:rsidRPr="00407A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7A0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72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Default="00407A00" w:rsidP="00654C2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</w:t>
            </w:r>
          </w:p>
          <w:p w:rsidR="00407A00" w:rsidRDefault="00407A00" w:rsidP="00654C2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407A00" w:rsidRPr="000A016F" w:rsidRDefault="00407A00" w:rsidP="00654C2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</w:tr>
      <w:tr w:rsidR="00830E59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59" w:rsidRPr="000A016F" w:rsidRDefault="00830E59" w:rsidP="0093722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59" w:rsidRPr="000A016F" w:rsidRDefault="00830E59" w:rsidP="0093722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</w:t>
            </w:r>
            <w:r w:rsidR="00937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Внедрение в систему муниципального финансового контроля инструментов контроля эффективности и результативности использования бюджетных средств</w:t>
            </w:r>
          </w:p>
        </w:tc>
      </w:tr>
      <w:tr w:rsidR="000B2D35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0A016F" w:rsidRDefault="00576188" w:rsidP="00CA3F1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3F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2D35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0A016F" w:rsidRDefault="000B2D35" w:rsidP="005635C0">
            <w:pP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Внести изменения и дополнения в действующий порядок проведения ревизий и проверок </w:t>
            </w:r>
            <w:r w:rsidR="005635C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Управлением экономики и финансов администрации Рыбинского муниципального района 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 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5635C0" w:rsidP="00B77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6C13F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D552A8" w:rsidRDefault="000B2D35" w:rsidP="005635C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 w:bidi="en-US"/>
              </w:rPr>
            </w:pPr>
            <w:r w:rsidRPr="005635C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5635C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5635C0" w:rsidRPr="005635C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  <w:r w:rsidRPr="005635C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.2012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0A016F" w:rsidRDefault="005635C0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</w:tc>
      </w:tr>
      <w:tr w:rsidR="0024228B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B" w:rsidRDefault="0024228B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B" w:rsidRDefault="0024228B" w:rsidP="00242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87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8. Создание современной информационной системы управления муниципальными финансами (электронный бюджет), системы мониторинга результатов и обратной связи в реализации задач бюджетной реформы</w:t>
            </w:r>
          </w:p>
        </w:tc>
      </w:tr>
      <w:tr w:rsidR="00683E95" w:rsidRPr="00585665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5" w:rsidRPr="00585665" w:rsidRDefault="00683E95" w:rsidP="00CA3F1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3F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5" w:rsidRPr="00585665" w:rsidRDefault="00A87555" w:rsidP="00EB54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Модернизировать автоматизированную информационную систему планирования и исполнения бюджета </w:t>
            </w:r>
            <w:r w:rsidR="00EB54D1" w:rsidRPr="00585665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с учетом требований Федерального закона от 8 мая 2010 года № 83-ФЗ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5" w:rsidRPr="00585665" w:rsidRDefault="00A87555" w:rsidP="00701788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/>
                <w:sz w:val="28"/>
                <w:szCs w:val="28"/>
              </w:rPr>
              <w:t>Модернизация системы</w:t>
            </w:r>
          </w:p>
        </w:tc>
        <w:tc>
          <w:tcPr>
            <w:tcW w:w="1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5" w:rsidRPr="00585665" w:rsidRDefault="00A87555" w:rsidP="00A8755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в течение 2012-2013 годов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55" w:rsidRPr="00585665" w:rsidRDefault="00A87555" w:rsidP="00A87555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A87555" w:rsidRPr="00585665" w:rsidRDefault="00A87555" w:rsidP="00A87555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ОИТО</w:t>
            </w:r>
          </w:p>
          <w:p w:rsidR="00683E95" w:rsidRPr="00585665" w:rsidRDefault="00A87555" w:rsidP="00A87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</w:tr>
      <w:tr w:rsidR="00701788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88" w:rsidRPr="00585665" w:rsidRDefault="00701788" w:rsidP="00CA3F1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3F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88" w:rsidRPr="00585665" w:rsidRDefault="00701788" w:rsidP="00A875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организационно-методическое сопровождение доработки программного обеспечения (далее – ПО) </w:t>
            </w:r>
            <w:r w:rsidRPr="00585665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ведения бухгалтерского учета в муниципальных учреждениях с учетом требований </w:t>
            </w:r>
            <w:r w:rsidRPr="00585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Федерального </w:t>
            </w:r>
            <w:hyperlink r:id="rId18" w:history="1">
              <w:r w:rsidRPr="00585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закона</w:t>
              </w:r>
            </w:hyperlink>
            <w:r w:rsidRPr="00585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8 мая 2010 года</w:t>
            </w: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83</w:t>
            </w: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noBreakHyphen/>
              <w:t>ФЗ</w:t>
            </w:r>
            <w:r w:rsidRPr="00585665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и калькуляции себестоимости оказываемых услуг (работ)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88" w:rsidRPr="00585665" w:rsidRDefault="004D3A9C" w:rsidP="00A87555">
            <w:pPr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665">
              <w:rPr>
                <w:rFonts w:ascii="Times New Roman" w:hAnsi="Times New Roman"/>
                <w:sz w:val="28"/>
                <w:szCs w:val="28"/>
              </w:rPr>
              <w:t>обновление ПО ведения бухгалтерского учета</w:t>
            </w:r>
          </w:p>
        </w:tc>
        <w:tc>
          <w:tcPr>
            <w:tcW w:w="1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88" w:rsidRPr="00585665" w:rsidRDefault="004D3A9C" w:rsidP="00A8755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Pr="00585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-2013 годов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C" w:rsidRPr="00585665" w:rsidRDefault="004D3A9C" w:rsidP="004D3A9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701788" w:rsidRPr="00585665" w:rsidRDefault="004D3A9C" w:rsidP="004D3A9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</w:tr>
      <w:tr w:rsidR="00683100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00" w:rsidRPr="00585665" w:rsidRDefault="00683100" w:rsidP="00CA3F1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3F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00" w:rsidRPr="00585665" w:rsidRDefault="00683100" w:rsidP="00A87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Обеспечить внедрение и сопровождение программного обеспечения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85665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ведения бухгалтерского учета в муниципальных учреждениях с учетом требований </w:t>
            </w:r>
            <w:r w:rsidRPr="00585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Федерального </w:t>
            </w:r>
            <w:hyperlink r:id="rId19" w:history="1">
              <w:r w:rsidRPr="00585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закона</w:t>
              </w:r>
            </w:hyperlink>
            <w:r w:rsidRPr="00585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8 мая 2010 года</w:t>
            </w: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83</w:t>
            </w: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noBreakHyphen/>
              <w:t>ФЗ</w:t>
            </w:r>
            <w:r w:rsidRPr="00585665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и калькуляции себестоимости оказываемых услуг (работ)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00" w:rsidRPr="00585665" w:rsidRDefault="00654E73" w:rsidP="00654E73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83100">
              <w:rPr>
                <w:rFonts w:ascii="Times New Roman" w:hAnsi="Times New Roman"/>
                <w:sz w:val="28"/>
                <w:szCs w:val="28"/>
              </w:rPr>
              <w:t xml:space="preserve">оработка и сопровождение </w:t>
            </w:r>
            <w:proofErr w:type="gramStart"/>
            <w:r w:rsidR="00683100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00" w:rsidRPr="00585665" w:rsidRDefault="00683100" w:rsidP="00A8755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Pr="00585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-2013 годов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00" w:rsidRPr="00585665" w:rsidRDefault="00683100" w:rsidP="0068310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683100" w:rsidRPr="00585665" w:rsidRDefault="00683100" w:rsidP="0068310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</w:tr>
      <w:tr w:rsidR="00AC5A3C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C" w:rsidRPr="000A016F" w:rsidRDefault="00AC5A3C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C" w:rsidRPr="000A016F" w:rsidRDefault="00AC5A3C" w:rsidP="00CE074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реализации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</w:tr>
      <w:tr w:rsidR="00AC5A3C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C" w:rsidRPr="000A016F" w:rsidRDefault="00C87255" w:rsidP="00CA3F1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3F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5A3C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C" w:rsidRPr="00C87255" w:rsidRDefault="00AC5A3C" w:rsidP="00C872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87255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Разработать план проведения обучающих семинаров, совещаний, </w:t>
            </w:r>
            <w:r w:rsidRPr="00C8725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курсов повышения квалификации</w:t>
            </w:r>
            <w:r w:rsidRPr="00C87255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для</w:t>
            </w:r>
            <w:r w:rsidRPr="00C87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руководителей и специалистов структурных подразделений администрации Рыбинского </w:t>
            </w:r>
            <w:r w:rsidRPr="00C87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муниципального района, по вопросам, связанным с реализацией мероприятий Программы и </w:t>
            </w:r>
            <w:r w:rsidRPr="00C87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Федерального </w:t>
            </w:r>
            <w:hyperlink r:id="rId20" w:history="1">
              <w:r w:rsidRPr="00C8725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закона</w:t>
              </w:r>
            </w:hyperlink>
            <w:r w:rsidRPr="00C87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8 мая 2010 года</w:t>
            </w:r>
            <w:r w:rsidRPr="00C87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 83</w:t>
            </w:r>
            <w:r w:rsidRPr="00C87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noBreakHyphen/>
              <w:t>ФЗ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C" w:rsidRPr="00C87255" w:rsidRDefault="00AC5A3C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 </w:t>
            </w:r>
            <w:r w:rsidRPr="00C8725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проведения обучающих семинаров, совещаний, </w:t>
            </w:r>
            <w:r w:rsidRPr="00C8725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курсов повышения квалификации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C" w:rsidRPr="00C87255" w:rsidRDefault="005664C3" w:rsidP="00C8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C87255" w:rsidRPr="00C8725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C8725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AC5A3C" w:rsidRPr="00C87255">
              <w:rPr>
                <w:rFonts w:ascii="Times New Roman" w:hAnsi="Times New Roman" w:cs="Times New Roman"/>
                <w:sz w:val="28"/>
                <w:szCs w:val="28"/>
              </w:rPr>
              <w:t>.2011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C" w:rsidRPr="00C87255" w:rsidRDefault="005664C3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255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5664C3" w:rsidRPr="00C87255" w:rsidRDefault="005664C3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5">
              <w:rPr>
                <w:rFonts w:ascii="Times New Roman" w:hAnsi="Times New Roman" w:cs="Times New Roman"/>
                <w:sz w:val="28"/>
                <w:szCs w:val="28"/>
              </w:rPr>
              <w:t>КУДА</w:t>
            </w:r>
          </w:p>
          <w:p w:rsidR="005664C3" w:rsidRPr="00C87255" w:rsidRDefault="005664C3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5664C3" w:rsidRPr="00C87255" w:rsidRDefault="005664C3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5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</w:tr>
      <w:tr w:rsidR="00DE0A68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Default="00CA3F11" w:rsidP="0001442D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  <w:r w:rsidR="00DE0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Pr="00C87255" w:rsidRDefault="00DE0A68" w:rsidP="00C872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DE0A68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Организовать и провести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обучающие семинары, совещания, 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курсы повышения квалификации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для 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руководителей и специалистов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структурных подразделений Рыбинского муниципального района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 вопросам, связанным с реализацией мероприятий Программы и Федерального закона </w:t>
            </w:r>
            <w:r w:rsidRPr="000A0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8 мая 2010 года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83-ФЗ (согласно утвержденному плану)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Pr="00C87255" w:rsidRDefault="00DE0A68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семинары, совещания, курсы повышения квалификации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ланом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проведения обучающих семинаров, совещаний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Pr="00C87255" w:rsidRDefault="00DE0A68" w:rsidP="00C8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ланом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проведения обучающих семинаров, совещаний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Default="00DE0A68" w:rsidP="00DE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DE0A68" w:rsidRDefault="00DE0A68" w:rsidP="00DE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</w:t>
            </w:r>
          </w:p>
          <w:p w:rsidR="00DE0A68" w:rsidRDefault="00DE0A68" w:rsidP="00DE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DE0A68" w:rsidRPr="00C87255" w:rsidRDefault="00DE0A68" w:rsidP="00DE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</w:tr>
      <w:tr w:rsidR="00857206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06" w:rsidRPr="00585665" w:rsidRDefault="0001442D" w:rsidP="00CA3F1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3F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7206" w:rsidRPr="005856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06" w:rsidRPr="00585665" w:rsidRDefault="00420E1F" w:rsidP="00C872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Подготовить и реализовать решения о материальном стимулировании муниципальных служащих и работников МУ, </w:t>
            </w:r>
            <w:r w:rsidR="00A94D89" w:rsidRPr="00585665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выполняющих дополнительные функции, связанные с реализацией программы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06" w:rsidRPr="00585665" w:rsidRDefault="009A543B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приказы ГРБС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06" w:rsidRPr="00585665" w:rsidRDefault="009B5484" w:rsidP="00C8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Pr="00585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-2013 годов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06" w:rsidRPr="00585665" w:rsidRDefault="009B5484" w:rsidP="00DE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</w:tr>
      <w:tr w:rsidR="00DE0A68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Default="0001442D" w:rsidP="00CA3F1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3F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0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Pr="00DE0A68" w:rsidRDefault="00DE0A68" w:rsidP="00C872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Организовать ежеквартальное проведение мониторинга хода реализации Программы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Pr="000A016F" w:rsidRDefault="00DE0A68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протоколы заседаний, совещаний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Pr="000A016F" w:rsidRDefault="00DE0A68" w:rsidP="00C8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-2013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Default="00DE0A68" w:rsidP="00DE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  <w:tr w:rsidR="00DE0A68" w:rsidRPr="000A016F" w:rsidTr="00330DE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Default="0001442D" w:rsidP="00CA3F1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3F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0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Pr="000A016F" w:rsidRDefault="00DE0A68" w:rsidP="00C872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Обеспечить регулярную актуализацию плана мероприятий Программы и объемов их финансирования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Pr="000A016F" w:rsidRDefault="00607704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F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Default="00607704" w:rsidP="00C8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2011-2013 годов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Default="00607704" w:rsidP="00DE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</w:tbl>
    <w:p w:rsidR="00DB0BBB" w:rsidRPr="000A016F" w:rsidRDefault="00DB0BBB" w:rsidP="00DB0BB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  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Исполнитель, указанный в графе первым, является ответственным за реализацию мероприятия.</w:t>
      </w:r>
    </w:p>
    <w:p w:rsidR="00F258FB" w:rsidRDefault="00F258FB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58FB" w:rsidRDefault="00F258FB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58FB" w:rsidRDefault="00F258FB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E43B7" w:rsidRDefault="008E43B7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СПИСОК ИСПОЛЬЗУЕМЫХ СОКРАЩЕНИЙ</w:t>
      </w:r>
    </w:p>
    <w:p w:rsidR="008E43B7" w:rsidRDefault="008E43B7" w:rsidP="008E43B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43B7" w:rsidRDefault="008E43B7" w:rsidP="008E43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УЭиФ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Управление экономики и финансов администрации Рыбинского муниципального района </w:t>
      </w:r>
    </w:p>
    <w:p w:rsidR="00CC2C58" w:rsidRDefault="00F91C8D" w:rsidP="00F91C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УО – управление образования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Рыбинского муниципального района</w:t>
      </w:r>
    </w:p>
    <w:p w:rsidR="00F91C8D" w:rsidRDefault="00F91C8D" w:rsidP="00F91C8D">
      <w:pPr>
        <w:tabs>
          <w:tab w:val="left" w:pos="32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Управление недвижимости, строительства и инвестиций администрации Рыбинского муниципального района </w:t>
      </w:r>
    </w:p>
    <w:p w:rsidR="00F91C8D" w:rsidRDefault="00F91C8D" w:rsidP="00CC2C58">
      <w:pPr>
        <w:jc w:val="both"/>
        <w:rPr>
          <w:rFonts w:ascii="Times New Roman" w:hAnsi="Times New Roman" w:cs="Times New Roman"/>
          <w:sz w:val="28"/>
          <w:szCs w:val="28"/>
        </w:rPr>
      </w:pPr>
      <w:r w:rsidRPr="0086255A">
        <w:rPr>
          <w:rFonts w:ascii="Times New Roman" w:hAnsi="Times New Roman" w:cs="Times New Roman"/>
          <w:sz w:val="28"/>
          <w:szCs w:val="28"/>
        </w:rPr>
        <w:t>КУДА</w:t>
      </w:r>
      <w:r>
        <w:rPr>
          <w:rFonts w:ascii="Times New Roman" w:hAnsi="Times New Roman" w:cs="Times New Roman"/>
          <w:sz w:val="28"/>
          <w:szCs w:val="28"/>
        </w:rPr>
        <w:t xml:space="preserve"> – комитет по управлению делами администрации</w:t>
      </w:r>
    </w:p>
    <w:p w:rsidR="008E43B7" w:rsidRDefault="008E43B7" w:rsidP="008E43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ОМЗ – отдел муниципального заказа администрации Рыбинского муниципального района </w:t>
      </w:r>
    </w:p>
    <w:p w:rsidR="00F91C8D" w:rsidRDefault="00F91C8D" w:rsidP="00F91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ОИТО – отдел информационно-технического обеспечения</w:t>
      </w:r>
    </w:p>
    <w:p w:rsidR="00F91C8D" w:rsidRDefault="00F91C8D" w:rsidP="00F91C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отдел кадров</w:t>
      </w:r>
    </w:p>
    <w:p w:rsidR="00720E88" w:rsidRDefault="00720E88" w:rsidP="008E43B7">
      <w:pPr>
        <w:tabs>
          <w:tab w:val="left" w:pos="3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АРМР</w:t>
      </w:r>
      <w:r w:rsidR="00F91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структурные подразделения администрации РМР</w:t>
      </w:r>
    </w:p>
    <w:p w:rsidR="00255953" w:rsidRDefault="00255953" w:rsidP="00200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– муниципальные учреждения</w:t>
      </w:r>
    </w:p>
    <w:p w:rsidR="00F91C8D" w:rsidRDefault="00F91C8D" w:rsidP="00200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 – казенные учреждения</w:t>
      </w:r>
    </w:p>
    <w:p w:rsidR="00F91C8D" w:rsidRDefault="00F91C8D" w:rsidP="00200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 – бюджетные учреждения</w:t>
      </w:r>
    </w:p>
    <w:p w:rsidR="00F91C8D" w:rsidRDefault="00F91C8D" w:rsidP="00200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 – автономные учреждения</w:t>
      </w:r>
    </w:p>
    <w:p w:rsidR="00931CA9" w:rsidRDefault="00931CA9" w:rsidP="00200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НПА – нормативный правовой акт</w:t>
      </w:r>
    </w:p>
    <w:p w:rsidR="005610BF" w:rsidRDefault="005610BF" w:rsidP="00200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– программное обеспечение</w:t>
      </w:r>
    </w:p>
    <w:p w:rsidR="008E43B7" w:rsidRDefault="008E43B7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744" w:rsidRDefault="0071474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59BC" w:rsidRDefault="00A059BC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59BC" w:rsidRPr="00585665" w:rsidRDefault="00A059BC" w:rsidP="00A059BC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566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</w:p>
    <w:p w:rsidR="00A059BC" w:rsidRPr="00585665" w:rsidRDefault="00A059BC" w:rsidP="00A059BC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566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начальник управления экономики</w:t>
      </w:r>
    </w:p>
    <w:p w:rsidR="00A059BC" w:rsidRPr="00585665" w:rsidRDefault="00A059BC" w:rsidP="00A059BC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5665">
        <w:rPr>
          <w:rFonts w:ascii="Times New Roman" w:eastAsia="Times New Roman" w:hAnsi="Times New Roman" w:cs="Times New Roman"/>
          <w:sz w:val="28"/>
          <w:szCs w:val="28"/>
          <w:lang w:eastAsia="ar-SA"/>
        </w:rPr>
        <w:t>и финансов     администрации</w:t>
      </w:r>
    </w:p>
    <w:p w:rsidR="00A059BC" w:rsidRPr="00585665" w:rsidRDefault="00A059BC" w:rsidP="00A059BC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56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Рыбинского муниципального района                                                                                               </w:t>
      </w:r>
      <w:proofErr w:type="spellStart"/>
      <w:r w:rsidRPr="00585665">
        <w:rPr>
          <w:rFonts w:ascii="Times New Roman" w:eastAsia="Times New Roman" w:hAnsi="Times New Roman" w:cs="Times New Roman"/>
          <w:sz w:val="28"/>
          <w:szCs w:val="28"/>
          <w:lang w:eastAsia="ar-SA"/>
        </w:rPr>
        <w:t>О.И.Кустикова</w:t>
      </w:r>
      <w:proofErr w:type="spellEnd"/>
    </w:p>
    <w:p w:rsidR="000A54D9" w:rsidRDefault="000A54D9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744" w:rsidRDefault="0071474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744" w:rsidRDefault="0071474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744" w:rsidRDefault="0071474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744" w:rsidRDefault="0071474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744" w:rsidRDefault="0071474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744" w:rsidRDefault="0071474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2E64" w:rsidRDefault="00C12E6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2E64" w:rsidRDefault="00C12E6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2F51" w:rsidRPr="00292C1D" w:rsidRDefault="007C2F51" w:rsidP="007C2F51">
      <w:pPr>
        <w:ind w:left="595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2C1D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4907">
        <w:rPr>
          <w:rFonts w:ascii="Times New Roman" w:hAnsi="Times New Roman" w:cs="Times New Roman"/>
          <w:bCs/>
          <w:sz w:val="28"/>
          <w:szCs w:val="28"/>
        </w:rPr>
        <w:t>2</w:t>
      </w:r>
    </w:p>
    <w:p w:rsidR="007C2F51" w:rsidRPr="00292C1D" w:rsidRDefault="007C2F51" w:rsidP="007C2F51">
      <w:pPr>
        <w:ind w:left="595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2C1D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:rsidR="007C2F51" w:rsidRPr="00292C1D" w:rsidRDefault="007C2F51" w:rsidP="007C2F51">
      <w:pPr>
        <w:ind w:left="595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2C1D">
        <w:rPr>
          <w:rFonts w:ascii="Times New Roman" w:hAnsi="Times New Roman" w:cs="Times New Roman"/>
          <w:bCs/>
          <w:sz w:val="28"/>
          <w:szCs w:val="28"/>
        </w:rPr>
        <w:t>администрации Рыбинского</w:t>
      </w:r>
    </w:p>
    <w:p w:rsidR="007C2F51" w:rsidRPr="00292C1D" w:rsidRDefault="007C2F51" w:rsidP="007C2F51">
      <w:pPr>
        <w:ind w:left="595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2C1D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7C2F51" w:rsidRDefault="00664907" w:rsidP="00664907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2F51" w:rsidRPr="00292C1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87205" w:rsidRPr="00F87205">
        <w:rPr>
          <w:rFonts w:ascii="Times New Roman" w:hAnsi="Times New Roman" w:cs="Times New Roman"/>
          <w:color w:val="000000"/>
          <w:sz w:val="28"/>
          <w:szCs w:val="28"/>
          <w:u w:val="single"/>
        </w:rPr>
        <w:t>26.10.2012</w:t>
      </w:r>
      <w:r w:rsidR="007C2F51" w:rsidRPr="00292C1D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87205">
        <w:rPr>
          <w:rFonts w:ascii="Times New Roman" w:hAnsi="Times New Roman" w:cs="Times New Roman"/>
          <w:color w:val="000000"/>
          <w:sz w:val="28"/>
          <w:szCs w:val="28"/>
          <w:u w:val="single"/>
        </w:rPr>
        <w:t>1897</w:t>
      </w:r>
      <w:bookmarkStart w:id="0" w:name="_GoBack"/>
      <w:bookmarkEnd w:id="0"/>
      <w:r w:rsidR="007C2F51" w:rsidRPr="00E46D0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C2F51" w:rsidRPr="00292C1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307BFE" w:rsidRDefault="00307BFE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7BFE" w:rsidRDefault="00307BFE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E6EFB" w:rsidRDefault="008E6EFB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5665">
        <w:rPr>
          <w:rFonts w:ascii="Times New Roman" w:hAnsi="Times New Roman" w:cs="Times New Roman"/>
          <w:color w:val="000000"/>
          <w:sz w:val="28"/>
          <w:szCs w:val="28"/>
        </w:rPr>
        <w:t>6. НАПРАВЛЕНИЯ ФИНАНСИРОВАНИЯ МЕРОПРИЯТИЙ ПРОГРАММЫ</w:t>
      </w:r>
    </w:p>
    <w:p w:rsidR="00307BFE" w:rsidRPr="00585665" w:rsidRDefault="00307BFE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43C8" w:rsidRPr="00585665" w:rsidRDefault="00A81E3D" w:rsidP="00A81E3D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85665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58566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585665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5856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708"/>
        <w:gridCol w:w="709"/>
        <w:gridCol w:w="709"/>
        <w:gridCol w:w="1134"/>
        <w:gridCol w:w="992"/>
        <w:gridCol w:w="1134"/>
        <w:gridCol w:w="851"/>
        <w:gridCol w:w="851"/>
        <w:gridCol w:w="850"/>
        <w:gridCol w:w="1134"/>
        <w:gridCol w:w="992"/>
        <w:gridCol w:w="1134"/>
      </w:tblGrid>
      <w:tr w:rsidR="009F43C8" w:rsidRPr="00585665" w:rsidTr="0036450B">
        <w:trPr>
          <w:trHeight w:val="5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C8" w:rsidRPr="00585665" w:rsidRDefault="009F43C8" w:rsidP="00B56634">
            <w:pPr>
              <w:widowControl/>
              <w:autoSpaceDE/>
              <w:autoSpaceDN/>
              <w:adjustRightInd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</w:t>
            </w:r>
            <w:proofErr w:type="gramStart"/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C8" w:rsidRPr="00585665" w:rsidRDefault="009F43C8" w:rsidP="009F43C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11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C8" w:rsidRPr="00585665" w:rsidRDefault="009F43C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Объемы финансирования </w:t>
            </w:r>
          </w:p>
        </w:tc>
      </w:tr>
      <w:tr w:rsidR="009F43C8" w:rsidRPr="00585665" w:rsidTr="0036450B">
        <w:trPr>
          <w:trHeight w:val="4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C8" w:rsidRPr="00585665" w:rsidRDefault="009F43C8" w:rsidP="008E6EF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C8" w:rsidRPr="00585665" w:rsidRDefault="009F43C8" w:rsidP="008E6EF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C8" w:rsidRPr="00585665" w:rsidRDefault="009F43C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C8" w:rsidRPr="00585665" w:rsidRDefault="009F43C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C8" w:rsidRPr="00585665" w:rsidRDefault="009F43C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C8" w:rsidRPr="00585665" w:rsidRDefault="009F43C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за три года</w:t>
            </w:r>
          </w:p>
        </w:tc>
      </w:tr>
      <w:tr w:rsidR="00B56634" w:rsidRPr="00585665" w:rsidTr="0036450B">
        <w:trPr>
          <w:trHeight w:val="4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34" w:rsidRPr="00585665" w:rsidRDefault="00B56634" w:rsidP="008E6EF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34" w:rsidRPr="00585665" w:rsidRDefault="00B56634" w:rsidP="008E6EF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34" w:rsidRPr="00585665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634" w:rsidRPr="00585665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34" w:rsidRPr="00585665" w:rsidRDefault="00B56634" w:rsidP="006F438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34" w:rsidRPr="00585665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634" w:rsidRPr="00585665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34" w:rsidRPr="00585665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34" w:rsidRPr="00585665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634" w:rsidRPr="00585665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34" w:rsidRPr="00585665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34" w:rsidRPr="00585665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634" w:rsidRPr="00585665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34" w:rsidRPr="00585665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МБ</w:t>
            </w:r>
          </w:p>
        </w:tc>
      </w:tr>
      <w:tr w:rsidR="0036450B" w:rsidRPr="00585665" w:rsidTr="0036450B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0B" w:rsidRPr="00585665" w:rsidRDefault="0036450B" w:rsidP="000A016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0B" w:rsidRPr="00585665" w:rsidRDefault="0036450B" w:rsidP="001E2169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техники и оборудования и их установка, приобретение и сопровождение программного обеспечения в ОМСУ и МУ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585665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50B" w:rsidRPr="00585665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585665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6450B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1C14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1C14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36450B" w:rsidRPr="00585665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50B" w:rsidRPr="00585665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585665" w:rsidRDefault="0036450B" w:rsidP="001430C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14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585665" w:rsidRDefault="0036450B" w:rsidP="001C67A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50B" w:rsidRPr="00585665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585665" w:rsidRDefault="0036450B" w:rsidP="001C67A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585665" w:rsidRDefault="00632727" w:rsidP="00F550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  <w:r w:rsidR="00F5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F55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50B" w:rsidRPr="00585665" w:rsidRDefault="0036450B" w:rsidP="006C16C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585665" w:rsidRDefault="0036450B" w:rsidP="00F550A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  <w:r w:rsidR="00F55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55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6450B" w:rsidRPr="00615A1D" w:rsidTr="0036450B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0B" w:rsidRPr="00615A1D" w:rsidRDefault="0036450B" w:rsidP="000A016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0B" w:rsidRPr="00615A1D" w:rsidRDefault="0036450B" w:rsidP="008E6EF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и повышение квалификации муниципальных служащих и работников МУ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615A1D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50B" w:rsidRPr="00615A1D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615A1D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615A1D" w:rsidRDefault="0036450B" w:rsidP="001430C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  <w:r w:rsidR="00143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143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50B" w:rsidRPr="00615A1D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615A1D" w:rsidRDefault="001430C0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615A1D" w:rsidRDefault="0036450B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50B" w:rsidRPr="00615A1D" w:rsidRDefault="0036450B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615A1D" w:rsidRDefault="0036450B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615A1D" w:rsidRDefault="00632727" w:rsidP="00B055D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  <w:r w:rsidR="00B0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B0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50B" w:rsidRPr="00615A1D" w:rsidRDefault="0036450B" w:rsidP="006C16C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615A1D" w:rsidRDefault="00B055D6" w:rsidP="0019546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36450B" w:rsidRPr="00615A1D" w:rsidTr="0036450B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0B" w:rsidRPr="00615A1D" w:rsidRDefault="0036450B" w:rsidP="000A016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0B" w:rsidRPr="00615A1D" w:rsidRDefault="0036450B" w:rsidP="00161CA1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Выплаты стимулирующего характера муниципальным служащим и работникам муниципальных учреждений, выполняющим дополнительные функции, связанные с реализацией программы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615A1D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50B" w:rsidRPr="00615A1D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615A1D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615A1D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50B" w:rsidRPr="00615A1D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615A1D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615A1D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50B" w:rsidRPr="00615A1D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615A1D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615A1D" w:rsidRDefault="0036450B" w:rsidP="0019546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50B" w:rsidRPr="00615A1D" w:rsidRDefault="0036450B" w:rsidP="006C16C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615A1D" w:rsidRDefault="0036450B" w:rsidP="0019546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6450B" w:rsidRPr="00615A1D" w:rsidTr="0036450B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50B" w:rsidRPr="00615A1D" w:rsidRDefault="0036450B" w:rsidP="000A016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50B" w:rsidRPr="00615A1D" w:rsidRDefault="0036450B" w:rsidP="00DA2F9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Инвентаризация имущества и земельных участков для целей продажи и сдачи в аренду, межевание земель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615A1D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50B" w:rsidRPr="00615A1D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615A1D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615A1D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1276,06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50B" w:rsidRPr="00615A1D" w:rsidRDefault="0036450B" w:rsidP="006D252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615A1D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615A1D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50B" w:rsidRPr="00615A1D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615A1D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615A1D" w:rsidRDefault="00632727" w:rsidP="0019546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1276,06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50B" w:rsidRPr="00615A1D" w:rsidRDefault="0036450B" w:rsidP="006C16C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615A1D" w:rsidRDefault="006C16C1" w:rsidP="0019546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771,23</w:t>
            </w:r>
          </w:p>
        </w:tc>
      </w:tr>
      <w:tr w:rsidR="0036450B" w:rsidRPr="00585665" w:rsidTr="0036450B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50B" w:rsidRPr="00615A1D" w:rsidRDefault="0036450B" w:rsidP="000A016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50B" w:rsidRPr="00615A1D" w:rsidRDefault="0036450B" w:rsidP="00DA2F9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базы данных арендаторов земельных участков, государственная собственность на которые не разграничена и которые расположены в границах поселений Рыбинского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615A1D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50B" w:rsidRPr="00615A1D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615A1D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615A1D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50B" w:rsidRPr="00615A1D" w:rsidRDefault="0036450B" w:rsidP="006D252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615A1D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615A1D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50B" w:rsidRPr="00615A1D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615A1D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615A1D" w:rsidRDefault="00632727" w:rsidP="0019546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50B" w:rsidRPr="00615A1D" w:rsidRDefault="0036450B" w:rsidP="006C16C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585665" w:rsidRDefault="0036450B" w:rsidP="0019546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6450B" w:rsidRPr="00585665" w:rsidTr="0036450B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50B" w:rsidRPr="00585665" w:rsidRDefault="0036450B" w:rsidP="000A016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50B" w:rsidRDefault="0036450B" w:rsidP="00DA2F9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Консультационные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585665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50B" w:rsidRPr="00585665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585665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585665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50B" w:rsidRPr="00585665" w:rsidRDefault="0036450B" w:rsidP="006D252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585665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585665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50B" w:rsidRPr="00585665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585665" w:rsidRDefault="0036450B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585665" w:rsidRDefault="00632727" w:rsidP="0019546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50B" w:rsidRPr="00585665" w:rsidRDefault="0036450B" w:rsidP="006C16C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585665" w:rsidRDefault="0036450B" w:rsidP="0019546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6450B" w:rsidRPr="00585665" w:rsidTr="0036450B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0B" w:rsidRPr="00585665" w:rsidRDefault="0036450B" w:rsidP="00874A9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0B" w:rsidRPr="00585665" w:rsidRDefault="0036450B" w:rsidP="006F438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585665" w:rsidRDefault="0036450B" w:rsidP="00874A9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50B" w:rsidRPr="00585665" w:rsidRDefault="0036450B" w:rsidP="00874A9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585665" w:rsidRDefault="0036450B" w:rsidP="00874A9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585665" w:rsidRDefault="0036450B" w:rsidP="00874A9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3592,88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50B" w:rsidRPr="00585665" w:rsidRDefault="0036450B" w:rsidP="00874A9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585665" w:rsidRDefault="0036450B" w:rsidP="00874A9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585665" w:rsidRDefault="0036450B" w:rsidP="001C67A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585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50B" w:rsidRPr="00585665" w:rsidRDefault="0036450B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585665" w:rsidRDefault="0036450B" w:rsidP="001C67A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5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585665" w:rsidRDefault="0036450B" w:rsidP="00EB060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EB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362,88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50B" w:rsidRPr="00585665" w:rsidRDefault="0036450B" w:rsidP="006C16C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0B" w:rsidRPr="00585665" w:rsidRDefault="0036450B" w:rsidP="00686D4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686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886,88</w:t>
            </w:r>
          </w:p>
        </w:tc>
      </w:tr>
    </w:tbl>
    <w:p w:rsidR="00C6421E" w:rsidRPr="00585665" w:rsidRDefault="00C6421E" w:rsidP="00877AA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07BFE" w:rsidRDefault="00307BFE" w:rsidP="008055BF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7BFE" w:rsidRDefault="00307BFE" w:rsidP="008055BF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55BF" w:rsidRPr="00585665" w:rsidRDefault="008055BF" w:rsidP="008055BF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566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</w:p>
    <w:p w:rsidR="008055BF" w:rsidRPr="00585665" w:rsidRDefault="008055BF" w:rsidP="008055BF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566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начальник управления экономики</w:t>
      </w:r>
    </w:p>
    <w:p w:rsidR="008055BF" w:rsidRPr="00585665" w:rsidRDefault="008055BF" w:rsidP="008055BF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5665">
        <w:rPr>
          <w:rFonts w:ascii="Times New Roman" w:eastAsia="Times New Roman" w:hAnsi="Times New Roman" w:cs="Times New Roman"/>
          <w:sz w:val="28"/>
          <w:szCs w:val="28"/>
          <w:lang w:eastAsia="ar-SA"/>
        </w:rPr>
        <w:t>и финансов     администрации</w:t>
      </w:r>
    </w:p>
    <w:p w:rsidR="008055BF" w:rsidRPr="00585665" w:rsidRDefault="008055BF" w:rsidP="008055BF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56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Рыбинского муниципального района                                                                                               </w:t>
      </w:r>
      <w:proofErr w:type="spellStart"/>
      <w:r w:rsidRPr="00585665">
        <w:rPr>
          <w:rFonts w:ascii="Times New Roman" w:eastAsia="Times New Roman" w:hAnsi="Times New Roman" w:cs="Times New Roman"/>
          <w:sz w:val="28"/>
          <w:szCs w:val="28"/>
          <w:lang w:eastAsia="ar-SA"/>
        </w:rPr>
        <w:t>О.И.Кустикова</w:t>
      </w:r>
      <w:proofErr w:type="spellEnd"/>
    </w:p>
    <w:sectPr w:rsidR="008055BF" w:rsidRPr="00585665" w:rsidSect="00307BFE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C1" w:rsidRDefault="006C16C1" w:rsidP="00F82948">
      <w:r>
        <w:separator/>
      </w:r>
    </w:p>
  </w:endnote>
  <w:endnote w:type="continuationSeparator" w:id="0">
    <w:p w:rsidR="006C16C1" w:rsidRDefault="006C16C1" w:rsidP="00F8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C1" w:rsidRDefault="006C16C1" w:rsidP="00F82948">
      <w:r>
        <w:separator/>
      </w:r>
    </w:p>
  </w:footnote>
  <w:footnote w:type="continuationSeparator" w:id="0">
    <w:p w:rsidR="006C16C1" w:rsidRDefault="006C16C1" w:rsidP="00F82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5705879"/>
      <w:docPartObj>
        <w:docPartGallery w:val="Page Numbers (Top of Page)"/>
        <w:docPartUnique/>
      </w:docPartObj>
    </w:sdtPr>
    <w:sdtEndPr/>
    <w:sdtContent>
      <w:p w:rsidR="006C16C1" w:rsidRPr="0002471D" w:rsidRDefault="006C16C1">
        <w:pPr>
          <w:pStyle w:val="ab"/>
          <w:jc w:val="center"/>
          <w:rPr>
            <w:rFonts w:ascii="Times New Roman" w:hAnsi="Times New Roman"/>
          </w:rPr>
        </w:pPr>
        <w:r w:rsidRPr="0002471D">
          <w:rPr>
            <w:rFonts w:ascii="Times New Roman" w:hAnsi="Times New Roman"/>
          </w:rPr>
          <w:fldChar w:fldCharType="begin"/>
        </w:r>
        <w:r w:rsidRPr="0002471D">
          <w:rPr>
            <w:rFonts w:ascii="Times New Roman" w:hAnsi="Times New Roman"/>
          </w:rPr>
          <w:instrText xml:space="preserve"> PAGE   \* MERGEFORMAT </w:instrText>
        </w:r>
        <w:r w:rsidRPr="0002471D">
          <w:rPr>
            <w:rFonts w:ascii="Times New Roman" w:hAnsi="Times New Roman"/>
          </w:rPr>
          <w:fldChar w:fldCharType="separate"/>
        </w:r>
        <w:r w:rsidR="00F87205">
          <w:rPr>
            <w:rFonts w:ascii="Times New Roman" w:hAnsi="Times New Roman"/>
            <w:noProof/>
          </w:rPr>
          <w:t>19</w:t>
        </w:r>
        <w:r w:rsidRPr="0002471D">
          <w:rPr>
            <w:rFonts w:ascii="Times New Roman" w:hAnsi="Times New Roman"/>
          </w:rPr>
          <w:fldChar w:fldCharType="end"/>
        </w:r>
      </w:p>
    </w:sdtContent>
  </w:sdt>
  <w:p w:rsidR="006C16C1" w:rsidRDefault="006C16C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858"/>
    <w:multiLevelType w:val="hybridMultilevel"/>
    <w:tmpl w:val="9A5AF63C"/>
    <w:lvl w:ilvl="0" w:tplc="CB82D7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84824"/>
    <w:multiLevelType w:val="hybridMultilevel"/>
    <w:tmpl w:val="C64C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2521"/>
    <w:multiLevelType w:val="hybridMultilevel"/>
    <w:tmpl w:val="D0D2AB90"/>
    <w:lvl w:ilvl="0" w:tplc="69D21D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7A0338"/>
    <w:multiLevelType w:val="hybridMultilevel"/>
    <w:tmpl w:val="4FE451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C857B03"/>
    <w:multiLevelType w:val="hybridMultilevel"/>
    <w:tmpl w:val="D978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61106"/>
    <w:multiLevelType w:val="hybridMultilevel"/>
    <w:tmpl w:val="998E52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E07FA3"/>
    <w:multiLevelType w:val="hybridMultilevel"/>
    <w:tmpl w:val="3EBE8A38"/>
    <w:lvl w:ilvl="0" w:tplc="92D47080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C843B91"/>
    <w:multiLevelType w:val="hybridMultilevel"/>
    <w:tmpl w:val="DCFA2542"/>
    <w:lvl w:ilvl="0" w:tplc="CC847D9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18224F2"/>
    <w:multiLevelType w:val="hybridMultilevel"/>
    <w:tmpl w:val="1EE8FF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D9133E"/>
    <w:multiLevelType w:val="hybridMultilevel"/>
    <w:tmpl w:val="D474F1F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47F4761"/>
    <w:multiLevelType w:val="hybridMultilevel"/>
    <w:tmpl w:val="D8502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F45EB"/>
    <w:multiLevelType w:val="hybridMultilevel"/>
    <w:tmpl w:val="2C0A0520"/>
    <w:lvl w:ilvl="0" w:tplc="4F8C42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F510F"/>
    <w:multiLevelType w:val="hybridMultilevel"/>
    <w:tmpl w:val="D3D647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FE1FC8"/>
    <w:multiLevelType w:val="hybridMultilevel"/>
    <w:tmpl w:val="DC1241F2"/>
    <w:lvl w:ilvl="0" w:tplc="2AC2A9AE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F10EB"/>
    <w:multiLevelType w:val="hybridMultilevel"/>
    <w:tmpl w:val="6F3A67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BF641C"/>
    <w:multiLevelType w:val="hybridMultilevel"/>
    <w:tmpl w:val="A964D776"/>
    <w:lvl w:ilvl="0" w:tplc="CB82D7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8036C"/>
    <w:multiLevelType w:val="hybridMultilevel"/>
    <w:tmpl w:val="FCFA8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80260"/>
    <w:multiLevelType w:val="hybridMultilevel"/>
    <w:tmpl w:val="6FEAE75A"/>
    <w:lvl w:ilvl="0" w:tplc="4F8C42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8AB3801"/>
    <w:multiLevelType w:val="hybridMultilevel"/>
    <w:tmpl w:val="7226A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F4BF5"/>
    <w:multiLevelType w:val="multilevel"/>
    <w:tmpl w:val="0E62438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79" w:hanging="2160"/>
      </w:pPr>
      <w:rPr>
        <w:rFonts w:hint="default"/>
      </w:rPr>
    </w:lvl>
  </w:abstractNum>
  <w:abstractNum w:abstractNumId="20">
    <w:nsid w:val="400F5403"/>
    <w:multiLevelType w:val="hybridMultilevel"/>
    <w:tmpl w:val="98207750"/>
    <w:lvl w:ilvl="0" w:tplc="2AC2A9AE">
      <w:start w:val="9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496D1A"/>
    <w:multiLevelType w:val="multilevel"/>
    <w:tmpl w:val="9F922F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516F4530"/>
    <w:multiLevelType w:val="hybridMultilevel"/>
    <w:tmpl w:val="EA3218D4"/>
    <w:lvl w:ilvl="0" w:tplc="54AA7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2A960A9"/>
    <w:multiLevelType w:val="hybridMultilevel"/>
    <w:tmpl w:val="0E401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F1BB8"/>
    <w:multiLevelType w:val="hybridMultilevel"/>
    <w:tmpl w:val="2E641C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C42E3E"/>
    <w:multiLevelType w:val="hybridMultilevel"/>
    <w:tmpl w:val="60CE1FCA"/>
    <w:lvl w:ilvl="0" w:tplc="D898C6FC">
      <w:start w:val="6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BB038D4"/>
    <w:multiLevelType w:val="hybridMultilevel"/>
    <w:tmpl w:val="2C9A5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76B25"/>
    <w:multiLevelType w:val="hybridMultilevel"/>
    <w:tmpl w:val="6FA0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83EAE"/>
    <w:multiLevelType w:val="hybridMultilevel"/>
    <w:tmpl w:val="CE263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247FE2"/>
    <w:multiLevelType w:val="hybridMultilevel"/>
    <w:tmpl w:val="53E272C0"/>
    <w:lvl w:ilvl="0" w:tplc="44CCB25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66A4428"/>
    <w:multiLevelType w:val="hybridMultilevel"/>
    <w:tmpl w:val="C64C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C02B3"/>
    <w:multiLevelType w:val="hybridMultilevel"/>
    <w:tmpl w:val="CF02FCA6"/>
    <w:lvl w:ilvl="0" w:tplc="3BFC7CB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F24200"/>
    <w:multiLevelType w:val="hybridMultilevel"/>
    <w:tmpl w:val="9380198E"/>
    <w:lvl w:ilvl="0" w:tplc="CB82D7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570072"/>
    <w:multiLevelType w:val="hybridMultilevel"/>
    <w:tmpl w:val="F3DE19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40DD7"/>
    <w:multiLevelType w:val="hybridMultilevel"/>
    <w:tmpl w:val="C64C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785F5A"/>
    <w:multiLevelType w:val="hybridMultilevel"/>
    <w:tmpl w:val="1C600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0"/>
  </w:num>
  <w:num w:numId="4">
    <w:abstractNumId w:val="7"/>
  </w:num>
  <w:num w:numId="5">
    <w:abstractNumId w:val="1"/>
  </w:num>
  <w:num w:numId="6">
    <w:abstractNumId w:val="34"/>
  </w:num>
  <w:num w:numId="7">
    <w:abstractNumId w:val="16"/>
  </w:num>
  <w:num w:numId="8">
    <w:abstractNumId w:val="24"/>
  </w:num>
  <w:num w:numId="9">
    <w:abstractNumId w:val="14"/>
  </w:num>
  <w:num w:numId="10">
    <w:abstractNumId w:val="10"/>
  </w:num>
  <w:num w:numId="11">
    <w:abstractNumId w:val="28"/>
  </w:num>
  <w:num w:numId="12">
    <w:abstractNumId w:val="19"/>
  </w:num>
  <w:num w:numId="13">
    <w:abstractNumId w:val="9"/>
  </w:num>
  <w:num w:numId="14">
    <w:abstractNumId w:val="23"/>
  </w:num>
  <w:num w:numId="15">
    <w:abstractNumId w:val="4"/>
  </w:num>
  <w:num w:numId="16">
    <w:abstractNumId w:val="35"/>
  </w:num>
  <w:num w:numId="17">
    <w:abstractNumId w:val="18"/>
  </w:num>
  <w:num w:numId="18">
    <w:abstractNumId w:val="5"/>
  </w:num>
  <w:num w:numId="19">
    <w:abstractNumId w:val="12"/>
  </w:num>
  <w:num w:numId="20">
    <w:abstractNumId w:val="33"/>
  </w:num>
  <w:num w:numId="21">
    <w:abstractNumId w:val="15"/>
  </w:num>
  <w:num w:numId="22">
    <w:abstractNumId w:val="32"/>
  </w:num>
  <w:num w:numId="23">
    <w:abstractNumId w:val="20"/>
  </w:num>
  <w:num w:numId="24">
    <w:abstractNumId w:val="13"/>
  </w:num>
  <w:num w:numId="25">
    <w:abstractNumId w:val="0"/>
  </w:num>
  <w:num w:numId="26">
    <w:abstractNumId w:val="27"/>
  </w:num>
  <w:num w:numId="27">
    <w:abstractNumId w:val="17"/>
  </w:num>
  <w:num w:numId="28">
    <w:abstractNumId w:val="11"/>
  </w:num>
  <w:num w:numId="29">
    <w:abstractNumId w:val="6"/>
  </w:num>
  <w:num w:numId="30">
    <w:abstractNumId w:val="22"/>
  </w:num>
  <w:num w:numId="31">
    <w:abstractNumId w:val="2"/>
  </w:num>
  <w:num w:numId="32">
    <w:abstractNumId w:val="31"/>
  </w:num>
  <w:num w:numId="33">
    <w:abstractNumId w:val="21"/>
  </w:num>
  <w:num w:numId="34">
    <w:abstractNumId w:val="25"/>
  </w:num>
  <w:num w:numId="35">
    <w:abstractNumId w:val="26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48"/>
    <w:rsid w:val="00000B99"/>
    <w:rsid w:val="00000CEC"/>
    <w:rsid w:val="0000104B"/>
    <w:rsid w:val="0000151E"/>
    <w:rsid w:val="00002809"/>
    <w:rsid w:val="00002A4C"/>
    <w:rsid w:val="00002A71"/>
    <w:rsid w:val="00003756"/>
    <w:rsid w:val="00003CAC"/>
    <w:rsid w:val="00004BAE"/>
    <w:rsid w:val="00006503"/>
    <w:rsid w:val="00007837"/>
    <w:rsid w:val="000079F9"/>
    <w:rsid w:val="000106CD"/>
    <w:rsid w:val="00011340"/>
    <w:rsid w:val="0001137F"/>
    <w:rsid w:val="00011EE0"/>
    <w:rsid w:val="00014217"/>
    <w:rsid w:val="000143C2"/>
    <w:rsid w:val="0001442D"/>
    <w:rsid w:val="00014507"/>
    <w:rsid w:val="00014ADE"/>
    <w:rsid w:val="00015889"/>
    <w:rsid w:val="000158B5"/>
    <w:rsid w:val="00016623"/>
    <w:rsid w:val="000169B5"/>
    <w:rsid w:val="000172B0"/>
    <w:rsid w:val="000176FA"/>
    <w:rsid w:val="00017F5F"/>
    <w:rsid w:val="00020F96"/>
    <w:rsid w:val="00021866"/>
    <w:rsid w:val="00023402"/>
    <w:rsid w:val="0002471D"/>
    <w:rsid w:val="00025C77"/>
    <w:rsid w:val="0002675A"/>
    <w:rsid w:val="00026894"/>
    <w:rsid w:val="00030015"/>
    <w:rsid w:val="000307DC"/>
    <w:rsid w:val="00030914"/>
    <w:rsid w:val="000310E2"/>
    <w:rsid w:val="0003175F"/>
    <w:rsid w:val="00031935"/>
    <w:rsid w:val="00033152"/>
    <w:rsid w:val="00033320"/>
    <w:rsid w:val="000347A2"/>
    <w:rsid w:val="00034FBA"/>
    <w:rsid w:val="00035E8D"/>
    <w:rsid w:val="000364F9"/>
    <w:rsid w:val="0003754C"/>
    <w:rsid w:val="00040B10"/>
    <w:rsid w:val="0004112E"/>
    <w:rsid w:val="0004121C"/>
    <w:rsid w:val="000441B6"/>
    <w:rsid w:val="000452FB"/>
    <w:rsid w:val="00045ACC"/>
    <w:rsid w:val="00045D2A"/>
    <w:rsid w:val="00046274"/>
    <w:rsid w:val="0004655B"/>
    <w:rsid w:val="000477D3"/>
    <w:rsid w:val="00050016"/>
    <w:rsid w:val="00050985"/>
    <w:rsid w:val="00050E2B"/>
    <w:rsid w:val="000515F7"/>
    <w:rsid w:val="0005271E"/>
    <w:rsid w:val="00053EAD"/>
    <w:rsid w:val="00054516"/>
    <w:rsid w:val="00054719"/>
    <w:rsid w:val="00056BA2"/>
    <w:rsid w:val="00056DD0"/>
    <w:rsid w:val="00057875"/>
    <w:rsid w:val="00057BC6"/>
    <w:rsid w:val="00057C40"/>
    <w:rsid w:val="00057EE0"/>
    <w:rsid w:val="00060DC6"/>
    <w:rsid w:val="00060FD4"/>
    <w:rsid w:val="00063662"/>
    <w:rsid w:val="00063F48"/>
    <w:rsid w:val="00064892"/>
    <w:rsid w:val="00065168"/>
    <w:rsid w:val="00065A23"/>
    <w:rsid w:val="00066548"/>
    <w:rsid w:val="00070BE5"/>
    <w:rsid w:val="0007145A"/>
    <w:rsid w:val="000715AC"/>
    <w:rsid w:val="000718B3"/>
    <w:rsid w:val="00071C24"/>
    <w:rsid w:val="00073817"/>
    <w:rsid w:val="00073A17"/>
    <w:rsid w:val="000756D2"/>
    <w:rsid w:val="00075A6F"/>
    <w:rsid w:val="000762CD"/>
    <w:rsid w:val="00076B3D"/>
    <w:rsid w:val="0007777B"/>
    <w:rsid w:val="00080880"/>
    <w:rsid w:val="00081421"/>
    <w:rsid w:val="000824FF"/>
    <w:rsid w:val="00082FEF"/>
    <w:rsid w:val="00083262"/>
    <w:rsid w:val="000835D9"/>
    <w:rsid w:val="0008399F"/>
    <w:rsid w:val="0008502D"/>
    <w:rsid w:val="00090318"/>
    <w:rsid w:val="00091471"/>
    <w:rsid w:val="0009171C"/>
    <w:rsid w:val="00091720"/>
    <w:rsid w:val="00091846"/>
    <w:rsid w:val="000925BA"/>
    <w:rsid w:val="00092DA6"/>
    <w:rsid w:val="000946DE"/>
    <w:rsid w:val="0009538D"/>
    <w:rsid w:val="000957F1"/>
    <w:rsid w:val="00095B94"/>
    <w:rsid w:val="000961A1"/>
    <w:rsid w:val="00096F1D"/>
    <w:rsid w:val="00097991"/>
    <w:rsid w:val="000979B0"/>
    <w:rsid w:val="000A016F"/>
    <w:rsid w:val="000A3078"/>
    <w:rsid w:val="000A4550"/>
    <w:rsid w:val="000A54D9"/>
    <w:rsid w:val="000A5F33"/>
    <w:rsid w:val="000A6278"/>
    <w:rsid w:val="000A6659"/>
    <w:rsid w:val="000A6854"/>
    <w:rsid w:val="000A6F03"/>
    <w:rsid w:val="000A712D"/>
    <w:rsid w:val="000B069C"/>
    <w:rsid w:val="000B0FC2"/>
    <w:rsid w:val="000B1485"/>
    <w:rsid w:val="000B1D07"/>
    <w:rsid w:val="000B2243"/>
    <w:rsid w:val="000B29B6"/>
    <w:rsid w:val="000B2D35"/>
    <w:rsid w:val="000B2DFF"/>
    <w:rsid w:val="000B4038"/>
    <w:rsid w:val="000B5424"/>
    <w:rsid w:val="000B5876"/>
    <w:rsid w:val="000B59C0"/>
    <w:rsid w:val="000B6AEB"/>
    <w:rsid w:val="000B7CBC"/>
    <w:rsid w:val="000C10C3"/>
    <w:rsid w:val="000C19DF"/>
    <w:rsid w:val="000C3BFF"/>
    <w:rsid w:val="000C6877"/>
    <w:rsid w:val="000C762B"/>
    <w:rsid w:val="000D0951"/>
    <w:rsid w:val="000D2B4D"/>
    <w:rsid w:val="000D4C74"/>
    <w:rsid w:val="000D4DD9"/>
    <w:rsid w:val="000D6548"/>
    <w:rsid w:val="000D679F"/>
    <w:rsid w:val="000D6B77"/>
    <w:rsid w:val="000D775C"/>
    <w:rsid w:val="000E06A1"/>
    <w:rsid w:val="000E1F88"/>
    <w:rsid w:val="000E2044"/>
    <w:rsid w:val="000E21A3"/>
    <w:rsid w:val="000E2853"/>
    <w:rsid w:val="000E547A"/>
    <w:rsid w:val="000E56D1"/>
    <w:rsid w:val="000E675B"/>
    <w:rsid w:val="000E6BDE"/>
    <w:rsid w:val="000E76B7"/>
    <w:rsid w:val="000F0031"/>
    <w:rsid w:val="000F391D"/>
    <w:rsid w:val="000F3CCA"/>
    <w:rsid w:val="000F4545"/>
    <w:rsid w:val="000F514D"/>
    <w:rsid w:val="000F5641"/>
    <w:rsid w:val="000F5E44"/>
    <w:rsid w:val="000F6911"/>
    <w:rsid w:val="000F6E1E"/>
    <w:rsid w:val="00101295"/>
    <w:rsid w:val="00101743"/>
    <w:rsid w:val="00101AD1"/>
    <w:rsid w:val="0010213C"/>
    <w:rsid w:val="00102D45"/>
    <w:rsid w:val="001046E6"/>
    <w:rsid w:val="001079B4"/>
    <w:rsid w:val="00110F82"/>
    <w:rsid w:val="00112FD6"/>
    <w:rsid w:val="00114EAA"/>
    <w:rsid w:val="00116605"/>
    <w:rsid w:val="00117ADE"/>
    <w:rsid w:val="00120B1B"/>
    <w:rsid w:val="00121C07"/>
    <w:rsid w:val="00122427"/>
    <w:rsid w:val="0012323D"/>
    <w:rsid w:val="0012324D"/>
    <w:rsid w:val="00124482"/>
    <w:rsid w:val="001252E2"/>
    <w:rsid w:val="0012656A"/>
    <w:rsid w:val="001265C6"/>
    <w:rsid w:val="00130FDA"/>
    <w:rsid w:val="00131D2E"/>
    <w:rsid w:val="00131ED8"/>
    <w:rsid w:val="0013260E"/>
    <w:rsid w:val="00134B13"/>
    <w:rsid w:val="00134BE7"/>
    <w:rsid w:val="00135802"/>
    <w:rsid w:val="00137169"/>
    <w:rsid w:val="00137F08"/>
    <w:rsid w:val="00140BC8"/>
    <w:rsid w:val="00141962"/>
    <w:rsid w:val="001421F5"/>
    <w:rsid w:val="001424B5"/>
    <w:rsid w:val="001430C0"/>
    <w:rsid w:val="00144A48"/>
    <w:rsid w:val="001451F7"/>
    <w:rsid w:val="001459F5"/>
    <w:rsid w:val="00145DA1"/>
    <w:rsid w:val="0014651F"/>
    <w:rsid w:val="001476C6"/>
    <w:rsid w:val="0015078C"/>
    <w:rsid w:val="00150914"/>
    <w:rsid w:val="00151251"/>
    <w:rsid w:val="00155415"/>
    <w:rsid w:val="001556CB"/>
    <w:rsid w:val="0015787C"/>
    <w:rsid w:val="00157EB6"/>
    <w:rsid w:val="0016053B"/>
    <w:rsid w:val="00161CA1"/>
    <w:rsid w:val="00162FEF"/>
    <w:rsid w:val="00163854"/>
    <w:rsid w:val="00163FFB"/>
    <w:rsid w:val="001647C8"/>
    <w:rsid w:val="00164973"/>
    <w:rsid w:val="001650D0"/>
    <w:rsid w:val="001660D1"/>
    <w:rsid w:val="0017052D"/>
    <w:rsid w:val="0017104A"/>
    <w:rsid w:val="001719EC"/>
    <w:rsid w:val="001728F1"/>
    <w:rsid w:val="00174B94"/>
    <w:rsid w:val="001759E9"/>
    <w:rsid w:val="0017758B"/>
    <w:rsid w:val="00177CCE"/>
    <w:rsid w:val="0018039C"/>
    <w:rsid w:val="0018097B"/>
    <w:rsid w:val="00180C63"/>
    <w:rsid w:val="001811F2"/>
    <w:rsid w:val="0018185B"/>
    <w:rsid w:val="00182438"/>
    <w:rsid w:val="00182C7F"/>
    <w:rsid w:val="00183CF3"/>
    <w:rsid w:val="00185FE9"/>
    <w:rsid w:val="00186D72"/>
    <w:rsid w:val="00187A26"/>
    <w:rsid w:val="00187D4D"/>
    <w:rsid w:val="00192B62"/>
    <w:rsid w:val="00193A12"/>
    <w:rsid w:val="00193BE0"/>
    <w:rsid w:val="001940B2"/>
    <w:rsid w:val="001953ED"/>
    <w:rsid w:val="00195468"/>
    <w:rsid w:val="0019552A"/>
    <w:rsid w:val="0019628E"/>
    <w:rsid w:val="00196FE6"/>
    <w:rsid w:val="001A0445"/>
    <w:rsid w:val="001A1085"/>
    <w:rsid w:val="001A169D"/>
    <w:rsid w:val="001A1DC8"/>
    <w:rsid w:val="001A52BC"/>
    <w:rsid w:val="001A6ED9"/>
    <w:rsid w:val="001A724A"/>
    <w:rsid w:val="001A7A71"/>
    <w:rsid w:val="001B2AA2"/>
    <w:rsid w:val="001B30EC"/>
    <w:rsid w:val="001B431D"/>
    <w:rsid w:val="001B50BA"/>
    <w:rsid w:val="001B5897"/>
    <w:rsid w:val="001B5FB3"/>
    <w:rsid w:val="001B7A48"/>
    <w:rsid w:val="001B7EF4"/>
    <w:rsid w:val="001C099D"/>
    <w:rsid w:val="001C1499"/>
    <w:rsid w:val="001C194E"/>
    <w:rsid w:val="001C1A68"/>
    <w:rsid w:val="001C2D34"/>
    <w:rsid w:val="001C2FCD"/>
    <w:rsid w:val="001C3311"/>
    <w:rsid w:val="001C3A56"/>
    <w:rsid w:val="001C4009"/>
    <w:rsid w:val="001C56A9"/>
    <w:rsid w:val="001C5FB1"/>
    <w:rsid w:val="001C646E"/>
    <w:rsid w:val="001C67A9"/>
    <w:rsid w:val="001C734C"/>
    <w:rsid w:val="001D0882"/>
    <w:rsid w:val="001D16C2"/>
    <w:rsid w:val="001D1C68"/>
    <w:rsid w:val="001D2DF9"/>
    <w:rsid w:val="001D55B2"/>
    <w:rsid w:val="001D59DA"/>
    <w:rsid w:val="001D669D"/>
    <w:rsid w:val="001D71D5"/>
    <w:rsid w:val="001D7428"/>
    <w:rsid w:val="001E1511"/>
    <w:rsid w:val="001E1E4D"/>
    <w:rsid w:val="001E2169"/>
    <w:rsid w:val="001E28EC"/>
    <w:rsid w:val="001E60D0"/>
    <w:rsid w:val="001E66BE"/>
    <w:rsid w:val="001F0E41"/>
    <w:rsid w:val="001F1715"/>
    <w:rsid w:val="001F1E29"/>
    <w:rsid w:val="001F23D7"/>
    <w:rsid w:val="001F32C7"/>
    <w:rsid w:val="001F3835"/>
    <w:rsid w:val="001F613D"/>
    <w:rsid w:val="001F6CAE"/>
    <w:rsid w:val="001F7544"/>
    <w:rsid w:val="00200A68"/>
    <w:rsid w:val="00203475"/>
    <w:rsid w:val="00203C45"/>
    <w:rsid w:val="002047C7"/>
    <w:rsid w:val="00204B12"/>
    <w:rsid w:val="002056B3"/>
    <w:rsid w:val="00210A2E"/>
    <w:rsid w:val="00210CA9"/>
    <w:rsid w:val="00211758"/>
    <w:rsid w:val="00211A9A"/>
    <w:rsid w:val="002121BF"/>
    <w:rsid w:val="00212370"/>
    <w:rsid w:val="00212728"/>
    <w:rsid w:val="00214911"/>
    <w:rsid w:val="0021513C"/>
    <w:rsid w:val="00215674"/>
    <w:rsid w:val="00215E27"/>
    <w:rsid w:val="00216811"/>
    <w:rsid w:val="0021754C"/>
    <w:rsid w:val="002176D1"/>
    <w:rsid w:val="00217837"/>
    <w:rsid w:val="00217CF9"/>
    <w:rsid w:val="0022040A"/>
    <w:rsid w:val="002223D0"/>
    <w:rsid w:val="00222BB1"/>
    <w:rsid w:val="002233BD"/>
    <w:rsid w:val="00224D72"/>
    <w:rsid w:val="00225380"/>
    <w:rsid w:val="00225EB5"/>
    <w:rsid w:val="00226609"/>
    <w:rsid w:val="00227180"/>
    <w:rsid w:val="00230469"/>
    <w:rsid w:val="0023214B"/>
    <w:rsid w:val="00232FCD"/>
    <w:rsid w:val="00233371"/>
    <w:rsid w:val="0023339E"/>
    <w:rsid w:val="00235130"/>
    <w:rsid w:val="00240729"/>
    <w:rsid w:val="002408B7"/>
    <w:rsid w:val="0024228B"/>
    <w:rsid w:val="00242543"/>
    <w:rsid w:val="00243145"/>
    <w:rsid w:val="002435D2"/>
    <w:rsid w:val="00243CA7"/>
    <w:rsid w:val="00244392"/>
    <w:rsid w:val="00244817"/>
    <w:rsid w:val="00245FA3"/>
    <w:rsid w:val="002477FB"/>
    <w:rsid w:val="002502A8"/>
    <w:rsid w:val="002512AA"/>
    <w:rsid w:val="00251AE1"/>
    <w:rsid w:val="00252651"/>
    <w:rsid w:val="002528AA"/>
    <w:rsid w:val="00252EC8"/>
    <w:rsid w:val="00253206"/>
    <w:rsid w:val="0025333A"/>
    <w:rsid w:val="002548D7"/>
    <w:rsid w:val="00255953"/>
    <w:rsid w:val="002559E4"/>
    <w:rsid w:val="0025680E"/>
    <w:rsid w:val="00256B80"/>
    <w:rsid w:val="00256BAC"/>
    <w:rsid w:val="00257BE8"/>
    <w:rsid w:val="00257E61"/>
    <w:rsid w:val="00262232"/>
    <w:rsid w:val="00264599"/>
    <w:rsid w:val="00264A66"/>
    <w:rsid w:val="002650E4"/>
    <w:rsid w:val="0026541C"/>
    <w:rsid w:val="0026642C"/>
    <w:rsid w:val="00266510"/>
    <w:rsid w:val="0027103F"/>
    <w:rsid w:val="0027270F"/>
    <w:rsid w:val="00272B2F"/>
    <w:rsid w:val="00274FEC"/>
    <w:rsid w:val="00275F2B"/>
    <w:rsid w:val="00276D30"/>
    <w:rsid w:val="002776FE"/>
    <w:rsid w:val="002809D9"/>
    <w:rsid w:val="00280B28"/>
    <w:rsid w:val="00282A3B"/>
    <w:rsid w:val="002843D1"/>
    <w:rsid w:val="00285122"/>
    <w:rsid w:val="00285207"/>
    <w:rsid w:val="00286C84"/>
    <w:rsid w:val="00286D1B"/>
    <w:rsid w:val="00290599"/>
    <w:rsid w:val="00291705"/>
    <w:rsid w:val="00292C1D"/>
    <w:rsid w:val="00293352"/>
    <w:rsid w:val="00293E85"/>
    <w:rsid w:val="00294175"/>
    <w:rsid w:val="00294FF9"/>
    <w:rsid w:val="00295158"/>
    <w:rsid w:val="002A04A4"/>
    <w:rsid w:val="002A0D0B"/>
    <w:rsid w:val="002A0D5E"/>
    <w:rsid w:val="002A33D0"/>
    <w:rsid w:val="002A3AE5"/>
    <w:rsid w:val="002A3C8E"/>
    <w:rsid w:val="002A3D25"/>
    <w:rsid w:val="002A4508"/>
    <w:rsid w:val="002A4F9C"/>
    <w:rsid w:val="002A5648"/>
    <w:rsid w:val="002A62E5"/>
    <w:rsid w:val="002A6D7B"/>
    <w:rsid w:val="002A6EDC"/>
    <w:rsid w:val="002A7363"/>
    <w:rsid w:val="002A785F"/>
    <w:rsid w:val="002B0796"/>
    <w:rsid w:val="002B0929"/>
    <w:rsid w:val="002B0D5D"/>
    <w:rsid w:val="002B32FA"/>
    <w:rsid w:val="002B419D"/>
    <w:rsid w:val="002B4C92"/>
    <w:rsid w:val="002B5ED2"/>
    <w:rsid w:val="002B6990"/>
    <w:rsid w:val="002B6A80"/>
    <w:rsid w:val="002C0472"/>
    <w:rsid w:val="002C0B74"/>
    <w:rsid w:val="002C0D11"/>
    <w:rsid w:val="002C186E"/>
    <w:rsid w:val="002C2377"/>
    <w:rsid w:val="002C571F"/>
    <w:rsid w:val="002C5B5F"/>
    <w:rsid w:val="002C5D37"/>
    <w:rsid w:val="002C626C"/>
    <w:rsid w:val="002C6964"/>
    <w:rsid w:val="002C724D"/>
    <w:rsid w:val="002D0395"/>
    <w:rsid w:val="002D03A0"/>
    <w:rsid w:val="002D057B"/>
    <w:rsid w:val="002D1226"/>
    <w:rsid w:val="002D1AB4"/>
    <w:rsid w:val="002D24A9"/>
    <w:rsid w:val="002D2E9E"/>
    <w:rsid w:val="002D3867"/>
    <w:rsid w:val="002D5B53"/>
    <w:rsid w:val="002D757F"/>
    <w:rsid w:val="002D7BD6"/>
    <w:rsid w:val="002D7BE0"/>
    <w:rsid w:val="002E033F"/>
    <w:rsid w:val="002E08E3"/>
    <w:rsid w:val="002E1247"/>
    <w:rsid w:val="002E1D50"/>
    <w:rsid w:val="002E27D8"/>
    <w:rsid w:val="002E290A"/>
    <w:rsid w:val="002E3345"/>
    <w:rsid w:val="002E342E"/>
    <w:rsid w:val="002E351C"/>
    <w:rsid w:val="002E377E"/>
    <w:rsid w:val="002E3BE9"/>
    <w:rsid w:val="002E4961"/>
    <w:rsid w:val="002E4C1B"/>
    <w:rsid w:val="002E5BC2"/>
    <w:rsid w:val="002E6486"/>
    <w:rsid w:val="002E68F2"/>
    <w:rsid w:val="002E6B22"/>
    <w:rsid w:val="002E765E"/>
    <w:rsid w:val="002F022C"/>
    <w:rsid w:val="002F1A3B"/>
    <w:rsid w:val="002F2402"/>
    <w:rsid w:val="002F3122"/>
    <w:rsid w:val="002F6287"/>
    <w:rsid w:val="002F664E"/>
    <w:rsid w:val="002F7467"/>
    <w:rsid w:val="002F75DD"/>
    <w:rsid w:val="00300895"/>
    <w:rsid w:val="00300975"/>
    <w:rsid w:val="003031A0"/>
    <w:rsid w:val="00303564"/>
    <w:rsid w:val="00304123"/>
    <w:rsid w:val="00304E5B"/>
    <w:rsid w:val="003060A7"/>
    <w:rsid w:val="0030643C"/>
    <w:rsid w:val="00306C7E"/>
    <w:rsid w:val="00307BFE"/>
    <w:rsid w:val="00307C79"/>
    <w:rsid w:val="00310059"/>
    <w:rsid w:val="003100EB"/>
    <w:rsid w:val="0031033B"/>
    <w:rsid w:val="0031154A"/>
    <w:rsid w:val="00311A20"/>
    <w:rsid w:val="00312CD2"/>
    <w:rsid w:val="00312FFD"/>
    <w:rsid w:val="00313085"/>
    <w:rsid w:val="003134EE"/>
    <w:rsid w:val="00315549"/>
    <w:rsid w:val="003157F3"/>
    <w:rsid w:val="00315962"/>
    <w:rsid w:val="003161F8"/>
    <w:rsid w:val="00316EA0"/>
    <w:rsid w:val="0031700A"/>
    <w:rsid w:val="0031735C"/>
    <w:rsid w:val="00320DB7"/>
    <w:rsid w:val="00321BC5"/>
    <w:rsid w:val="00322AFE"/>
    <w:rsid w:val="00323442"/>
    <w:rsid w:val="003237D9"/>
    <w:rsid w:val="00324231"/>
    <w:rsid w:val="003247D2"/>
    <w:rsid w:val="00325B82"/>
    <w:rsid w:val="00326055"/>
    <w:rsid w:val="00326C72"/>
    <w:rsid w:val="00330DE8"/>
    <w:rsid w:val="00331E13"/>
    <w:rsid w:val="00332FD5"/>
    <w:rsid w:val="0033417B"/>
    <w:rsid w:val="00334602"/>
    <w:rsid w:val="00335017"/>
    <w:rsid w:val="003352FD"/>
    <w:rsid w:val="003378F3"/>
    <w:rsid w:val="003379C7"/>
    <w:rsid w:val="00342135"/>
    <w:rsid w:val="00343CD2"/>
    <w:rsid w:val="003448D9"/>
    <w:rsid w:val="00345D18"/>
    <w:rsid w:val="0034620D"/>
    <w:rsid w:val="00346B10"/>
    <w:rsid w:val="00346B37"/>
    <w:rsid w:val="00346E7D"/>
    <w:rsid w:val="00347BB4"/>
    <w:rsid w:val="00347BE9"/>
    <w:rsid w:val="00350248"/>
    <w:rsid w:val="0035100A"/>
    <w:rsid w:val="0035285A"/>
    <w:rsid w:val="00352C31"/>
    <w:rsid w:val="00353334"/>
    <w:rsid w:val="00353900"/>
    <w:rsid w:val="0035463A"/>
    <w:rsid w:val="00354847"/>
    <w:rsid w:val="003552E0"/>
    <w:rsid w:val="00355E12"/>
    <w:rsid w:val="0035642F"/>
    <w:rsid w:val="00360AC7"/>
    <w:rsid w:val="00363A16"/>
    <w:rsid w:val="0036450B"/>
    <w:rsid w:val="003649D1"/>
    <w:rsid w:val="00367059"/>
    <w:rsid w:val="0036736A"/>
    <w:rsid w:val="00370398"/>
    <w:rsid w:val="00372D80"/>
    <w:rsid w:val="00373061"/>
    <w:rsid w:val="003745E4"/>
    <w:rsid w:val="003749B7"/>
    <w:rsid w:val="00377904"/>
    <w:rsid w:val="00380AAB"/>
    <w:rsid w:val="00380E94"/>
    <w:rsid w:val="00382BB6"/>
    <w:rsid w:val="003842CE"/>
    <w:rsid w:val="003848A3"/>
    <w:rsid w:val="00385406"/>
    <w:rsid w:val="00385D5F"/>
    <w:rsid w:val="00386040"/>
    <w:rsid w:val="00387A0C"/>
    <w:rsid w:val="00387D79"/>
    <w:rsid w:val="00390CC5"/>
    <w:rsid w:val="00391F2C"/>
    <w:rsid w:val="00392827"/>
    <w:rsid w:val="003931F2"/>
    <w:rsid w:val="00393E0E"/>
    <w:rsid w:val="00394749"/>
    <w:rsid w:val="0039496E"/>
    <w:rsid w:val="003956E7"/>
    <w:rsid w:val="0039586C"/>
    <w:rsid w:val="003A0055"/>
    <w:rsid w:val="003A3F04"/>
    <w:rsid w:val="003A41ED"/>
    <w:rsid w:val="003A5939"/>
    <w:rsid w:val="003A6660"/>
    <w:rsid w:val="003A66AD"/>
    <w:rsid w:val="003B0E1A"/>
    <w:rsid w:val="003B18C1"/>
    <w:rsid w:val="003B2E5F"/>
    <w:rsid w:val="003B3570"/>
    <w:rsid w:val="003B4737"/>
    <w:rsid w:val="003B501E"/>
    <w:rsid w:val="003B5AEB"/>
    <w:rsid w:val="003B6DA7"/>
    <w:rsid w:val="003C0857"/>
    <w:rsid w:val="003C245D"/>
    <w:rsid w:val="003C461D"/>
    <w:rsid w:val="003C5BE3"/>
    <w:rsid w:val="003C6BD0"/>
    <w:rsid w:val="003C6CF3"/>
    <w:rsid w:val="003C71A5"/>
    <w:rsid w:val="003C79C1"/>
    <w:rsid w:val="003D0317"/>
    <w:rsid w:val="003D13A3"/>
    <w:rsid w:val="003D294B"/>
    <w:rsid w:val="003D422D"/>
    <w:rsid w:val="003D4900"/>
    <w:rsid w:val="003D4B29"/>
    <w:rsid w:val="003D4F45"/>
    <w:rsid w:val="003D6758"/>
    <w:rsid w:val="003D692A"/>
    <w:rsid w:val="003D6A44"/>
    <w:rsid w:val="003D6C02"/>
    <w:rsid w:val="003D753F"/>
    <w:rsid w:val="003D75B0"/>
    <w:rsid w:val="003E17E4"/>
    <w:rsid w:val="003E2390"/>
    <w:rsid w:val="003E3AE5"/>
    <w:rsid w:val="003E3B39"/>
    <w:rsid w:val="003E4EEE"/>
    <w:rsid w:val="003E4FE7"/>
    <w:rsid w:val="003F06A9"/>
    <w:rsid w:val="003F2DC1"/>
    <w:rsid w:val="003F3736"/>
    <w:rsid w:val="003F486D"/>
    <w:rsid w:val="003F488F"/>
    <w:rsid w:val="003F4E9F"/>
    <w:rsid w:val="003F6015"/>
    <w:rsid w:val="003F7CF9"/>
    <w:rsid w:val="003F7F30"/>
    <w:rsid w:val="004010B9"/>
    <w:rsid w:val="00402215"/>
    <w:rsid w:val="0040445F"/>
    <w:rsid w:val="00404771"/>
    <w:rsid w:val="0040634B"/>
    <w:rsid w:val="00407A00"/>
    <w:rsid w:val="0041076B"/>
    <w:rsid w:val="0041167E"/>
    <w:rsid w:val="004122AE"/>
    <w:rsid w:val="004129B0"/>
    <w:rsid w:val="00412AFC"/>
    <w:rsid w:val="00412C76"/>
    <w:rsid w:val="004146DE"/>
    <w:rsid w:val="00414795"/>
    <w:rsid w:val="004152D4"/>
    <w:rsid w:val="00420044"/>
    <w:rsid w:val="0042038E"/>
    <w:rsid w:val="00420C70"/>
    <w:rsid w:val="00420E1F"/>
    <w:rsid w:val="00424101"/>
    <w:rsid w:val="00425CBC"/>
    <w:rsid w:val="00426610"/>
    <w:rsid w:val="004267DA"/>
    <w:rsid w:val="004267F7"/>
    <w:rsid w:val="00426D9C"/>
    <w:rsid w:val="0043237D"/>
    <w:rsid w:val="004347E9"/>
    <w:rsid w:val="00437C0B"/>
    <w:rsid w:val="00440F77"/>
    <w:rsid w:val="004417BA"/>
    <w:rsid w:val="004427BF"/>
    <w:rsid w:val="00443E9C"/>
    <w:rsid w:val="004443E0"/>
    <w:rsid w:val="0044520C"/>
    <w:rsid w:val="00446858"/>
    <w:rsid w:val="004468DB"/>
    <w:rsid w:val="004501DB"/>
    <w:rsid w:val="004511DE"/>
    <w:rsid w:val="00454210"/>
    <w:rsid w:val="00454F08"/>
    <w:rsid w:val="004556F2"/>
    <w:rsid w:val="00457872"/>
    <w:rsid w:val="0046063E"/>
    <w:rsid w:val="00461143"/>
    <w:rsid w:val="00461176"/>
    <w:rsid w:val="00462B8C"/>
    <w:rsid w:val="00462E19"/>
    <w:rsid w:val="0046308F"/>
    <w:rsid w:val="00463AF5"/>
    <w:rsid w:val="00463BE5"/>
    <w:rsid w:val="0046579D"/>
    <w:rsid w:val="004663CC"/>
    <w:rsid w:val="0046650B"/>
    <w:rsid w:val="0046662A"/>
    <w:rsid w:val="0046797F"/>
    <w:rsid w:val="0047005D"/>
    <w:rsid w:val="00471086"/>
    <w:rsid w:val="00472516"/>
    <w:rsid w:val="00472E61"/>
    <w:rsid w:val="00473275"/>
    <w:rsid w:val="00473DE3"/>
    <w:rsid w:val="0047580B"/>
    <w:rsid w:val="004778B3"/>
    <w:rsid w:val="00477C3A"/>
    <w:rsid w:val="004801A5"/>
    <w:rsid w:val="004816A1"/>
    <w:rsid w:val="004824A3"/>
    <w:rsid w:val="00483EA1"/>
    <w:rsid w:val="00485138"/>
    <w:rsid w:val="00485C8B"/>
    <w:rsid w:val="0048630B"/>
    <w:rsid w:val="004878AB"/>
    <w:rsid w:val="004907E2"/>
    <w:rsid w:val="00490FDF"/>
    <w:rsid w:val="004915D3"/>
    <w:rsid w:val="0049163A"/>
    <w:rsid w:val="00491BFF"/>
    <w:rsid w:val="004922F3"/>
    <w:rsid w:val="00494A13"/>
    <w:rsid w:val="00494E82"/>
    <w:rsid w:val="0049558A"/>
    <w:rsid w:val="00495BD2"/>
    <w:rsid w:val="004974C3"/>
    <w:rsid w:val="00497610"/>
    <w:rsid w:val="004A21B5"/>
    <w:rsid w:val="004A22E6"/>
    <w:rsid w:val="004A279C"/>
    <w:rsid w:val="004A2B0A"/>
    <w:rsid w:val="004A2D74"/>
    <w:rsid w:val="004A31BE"/>
    <w:rsid w:val="004A34A1"/>
    <w:rsid w:val="004A4958"/>
    <w:rsid w:val="004A5FE7"/>
    <w:rsid w:val="004A61AA"/>
    <w:rsid w:val="004A638C"/>
    <w:rsid w:val="004A6A9D"/>
    <w:rsid w:val="004A7A0C"/>
    <w:rsid w:val="004B090A"/>
    <w:rsid w:val="004B1364"/>
    <w:rsid w:val="004B3133"/>
    <w:rsid w:val="004B4A9E"/>
    <w:rsid w:val="004B521B"/>
    <w:rsid w:val="004B6368"/>
    <w:rsid w:val="004B7822"/>
    <w:rsid w:val="004B7A65"/>
    <w:rsid w:val="004B7C3F"/>
    <w:rsid w:val="004C0B4C"/>
    <w:rsid w:val="004C0BAA"/>
    <w:rsid w:val="004C144D"/>
    <w:rsid w:val="004C4267"/>
    <w:rsid w:val="004C5347"/>
    <w:rsid w:val="004C5763"/>
    <w:rsid w:val="004C7220"/>
    <w:rsid w:val="004D1377"/>
    <w:rsid w:val="004D1B71"/>
    <w:rsid w:val="004D22F1"/>
    <w:rsid w:val="004D3006"/>
    <w:rsid w:val="004D39D1"/>
    <w:rsid w:val="004D3A9C"/>
    <w:rsid w:val="004D48C3"/>
    <w:rsid w:val="004D4D2B"/>
    <w:rsid w:val="004D5DEE"/>
    <w:rsid w:val="004D5E5E"/>
    <w:rsid w:val="004D61DE"/>
    <w:rsid w:val="004D7F68"/>
    <w:rsid w:val="004E0D03"/>
    <w:rsid w:val="004E3240"/>
    <w:rsid w:val="004E4901"/>
    <w:rsid w:val="004E59A0"/>
    <w:rsid w:val="004E6FF8"/>
    <w:rsid w:val="004F0615"/>
    <w:rsid w:val="004F0968"/>
    <w:rsid w:val="004F32C0"/>
    <w:rsid w:val="004F342B"/>
    <w:rsid w:val="004F68C4"/>
    <w:rsid w:val="004F6DD1"/>
    <w:rsid w:val="004F7F35"/>
    <w:rsid w:val="0050020A"/>
    <w:rsid w:val="0050028C"/>
    <w:rsid w:val="00502603"/>
    <w:rsid w:val="005040E6"/>
    <w:rsid w:val="0050449F"/>
    <w:rsid w:val="005047F7"/>
    <w:rsid w:val="00504D88"/>
    <w:rsid w:val="005050C9"/>
    <w:rsid w:val="0050562C"/>
    <w:rsid w:val="00505CC2"/>
    <w:rsid w:val="00506B65"/>
    <w:rsid w:val="00506FE8"/>
    <w:rsid w:val="00507BE8"/>
    <w:rsid w:val="005105AF"/>
    <w:rsid w:val="00510899"/>
    <w:rsid w:val="00512767"/>
    <w:rsid w:val="00512E79"/>
    <w:rsid w:val="0051319D"/>
    <w:rsid w:val="0051339F"/>
    <w:rsid w:val="00513EB8"/>
    <w:rsid w:val="00514F4F"/>
    <w:rsid w:val="0051508A"/>
    <w:rsid w:val="00515C5E"/>
    <w:rsid w:val="00515D58"/>
    <w:rsid w:val="00516BDF"/>
    <w:rsid w:val="0051781D"/>
    <w:rsid w:val="00517CDD"/>
    <w:rsid w:val="0052109B"/>
    <w:rsid w:val="005210B6"/>
    <w:rsid w:val="00521C39"/>
    <w:rsid w:val="00523172"/>
    <w:rsid w:val="00523FDA"/>
    <w:rsid w:val="005256EE"/>
    <w:rsid w:val="00525EFF"/>
    <w:rsid w:val="00526F27"/>
    <w:rsid w:val="00530C35"/>
    <w:rsid w:val="00531161"/>
    <w:rsid w:val="00532CD8"/>
    <w:rsid w:val="0053301B"/>
    <w:rsid w:val="00533644"/>
    <w:rsid w:val="00533DEE"/>
    <w:rsid w:val="005345B6"/>
    <w:rsid w:val="005351FA"/>
    <w:rsid w:val="00535BB6"/>
    <w:rsid w:val="00536EB7"/>
    <w:rsid w:val="005374E4"/>
    <w:rsid w:val="00540126"/>
    <w:rsid w:val="00540887"/>
    <w:rsid w:val="00541739"/>
    <w:rsid w:val="00545398"/>
    <w:rsid w:val="005501FA"/>
    <w:rsid w:val="005507DD"/>
    <w:rsid w:val="0055081B"/>
    <w:rsid w:val="005508C8"/>
    <w:rsid w:val="00551736"/>
    <w:rsid w:val="00552B34"/>
    <w:rsid w:val="0055625A"/>
    <w:rsid w:val="0055633E"/>
    <w:rsid w:val="005568AF"/>
    <w:rsid w:val="0055791A"/>
    <w:rsid w:val="0056067F"/>
    <w:rsid w:val="005610BF"/>
    <w:rsid w:val="005619D0"/>
    <w:rsid w:val="00562A88"/>
    <w:rsid w:val="005635C0"/>
    <w:rsid w:val="00564A90"/>
    <w:rsid w:val="00566096"/>
    <w:rsid w:val="005664C3"/>
    <w:rsid w:val="0056672A"/>
    <w:rsid w:val="00566810"/>
    <w:rsid w:val="00566CF1"/>
    <w:rsid w:val="0056715E"/>
    <w:rsid w:val="005676F7"/>
    <w:rsid w:val="005701FF"/>
    <w:rsid w:val="0057083D"/>
    <w:rsid w:val="00570888"/>
    <w:rsid w:val="00570FEE"/>
    <w:rsid w:val="00571453"/>
    <w:rsid w:val="005726F9"/>
    <w:rsid w:val="00572744"/>
    <w:rsid w:val="00573470"/>
    <w:rsid w:val="00573527"/>
    <w:rsid w:val="00573B22"/>
    <w:rsid w:val="005753CF"/>
    <w:rsid w:val="00575C56"/>
    <w:rsid w:val="00576188"/>
    <w:rsid w:val="00576DF0"/>
    <w:rsid w:val="0057712D"/>
    <w:rsid w:val="0057714B"/>
    <w:rsid w:val="00580272"/>
    <w:rsid w:val="00580AD0"/>
    <w:rsid w:val="00581C9A"/>
    <w:rsid w:val="00584BAF"/>
    <w:rsid w:val="00584C29"/>
    <w:rsid w:val="00584E78"/>
    <w:rsid w:val="00585234"/>
    <w:rsid w:val="00585368"/>
    <w:rsid w:val="00585665"/>
    <w:rsid w:val="00585D5B"/>
    <w:rsid w:val="00586BBB"/>
    <w:rsid w:val="0059022F"/>
    <w:rsid w:val="00590256"/>
    <w:rsid w:val="005912F5"/>
    <w:rsid w:val="00591446"/>
    <w:rsid w:val="00591594"/>
    <w:rsid w:val="00591F88"/>
    <w:rsid w:val="00592C77"/>
    <w:rsid w:val="00592D54"/>
    <w:rsid w:val="00592FD4"/>
    <w:rsid w:val="00593639"/>
    <w:rsid w:val="00594040"/>
    <w:rsid w:val="00594F66"/>
    <w:rsid w:val="00595A18"/>
    <w:rsid w:val="005A0022"/>
    <w:rsid w:val="005A050C"/>
    <w:rsid w:val="005A1926"/>
    <w:rsid w:val="005A2169"/>
    <w:rsid w:val="005A2AFF"/>
    <w:rsid w:val="005A2C13"/>
    <w:rsid w:val="005A2F9E"/>
    <w:rsid w:val="005A2FB1"/>
    <w:rsid w:val="005A346B"/>
    <w:rsid w:val="005A520F"/>
    <w:rsid w:val="005A5CB3"/>
    <w:rsid w:val="005A6DE4"/>
    <w:rsid w:val="005B052E"/>
    <w:rsid w:val="005B332F"/>
    <w:rsid w:val="005B3443"/>
    <w:rsid w:val="005B6CCF"/>
    <w:rsid w:val="005B7CA4"/>
    <w:rsid w:val="005C0C66"/>
    <w:rsid w:val="005C0C92"/>
    <w:rsid w:val="005C34C1"/>
    <w:rsid w:val="005C3B56"/>
    <w:rsid w:val="005C431D"/>
    <w:rsid w:val="005C49E7"/>
    <w:rsid w:val="005C4BFE"/>
    <w:rsid w:val="005C547C"/>
    <w:rsid w:val="005C66E0"/>
    <w:rsid w:val="005D04B6"/>
    <w:rsid w:val="005D114E"/>
    <w:rsid w:val="005D138B"/>
    <w:rsid w:val="005D1CC4"/>
    <w:rsid w:val="005D248B"/>
    <w:rsid w:val="005D2DC1"/>
    <w:rsid w:val="005D6A75"/>
    <w:rsid w:val="005D6ED0"/>
    <w:rsid w:val="005E1454"/>
    <w:rsid w:val="005E2882"/>
    <w:rsid w:val="005E38B1"/>
    <w:rsid w:val="005E4188"/>
    <w:rsid w:val="005E42F2"/>
    <w:rsid w:val="005E4BCE"/>
    <w:rsid w:val="005E5404"/>
    <w:rsid w:val="005E7C91"/>
    <w:rsid w:val="005F00C2"/>
    <w:rsid w:val="005F0780"/>
    <w:rsid w:val="005F0B66"/>
    <w:rsid w:val="005F1E56"/>
    <w:rsid w:val="005F26A7"/>
    <w:rsid w:val="005F2820"/>
    <w:rsid w:val="005F3486"/>
    <w:rsid w:val="005F4029"/>
    <w:rsid w:val="005F5DAE"/>
    <w:rsid w:val="005F6DF0"/>
    <w:rsid w:val="005F6E8C"/>
    <w:rsid w:val="005F7411"/>
    <w:rsid w:val="005F7E5E"/>
    <w:rsid w:val="00601D61"/>
    <w:rsid w:val="00605119"/>
    <w:rsid w:val="00605316"/>
    <w:rsid w:val="0060659E"/>
    <w:rsid w:val="00606BAF"/>
    <w:rsid w:val="00607209"/>
    <w:rsid w:val="00607704"/>
    <w:rsid w:val="00610022"/>
    <w:rsid w:val="00610619"/>
    <w:rsid w:val="00610E25"/>
    <w:rsid w:val="00611461"/>
    <w:rsid w:val="00611701"/>
    <w:rsid w:val="00611874"/>
    <w:rsid w:val="00612586"/>
    <w:rsid w:val="00612674"/>
    <w:rsid w:val="00612998"/>
    <w:rsid w:val="006139E9"/>
    <w:rsid w:val="00614C50"/>
    <w:rsid w:val="00615A1D"/>
    <w:rsid w:val="00615F1E"/>
    <w:rsid w:val="0061644F"/>
    <w:rsid w:val="006172A0"/>
    <w:rsid w:val="006174BE"/>
    <w:rsid w:val="00617D53"/>
    <w:rsid w:val="00620DCD"/>
    <w:rsid w:val="00621129"/>
    <w:rsid w:val="00621DE6"/>
    <w:rsid w:val="006220CE"/>
    <w:rsid w:val="00622711"/>
    <w:rsid w:val="00623593"/>
    <w:rsid w:val="006245E4"/>
    <w:rsid w:val="006257C2"/>
    <w:rsid w:val="0062621D"/>
    <w:rsid w:val="00626B8B"/>
    <w:rsid w:val="00626F59"/>
    <w:rsid w:val="00627E18"/>
    <w:rsid w:val="00630B00"/>
    <w:rsid w:val="00630C7D"/>
    <w:rsid w:val="00631BE6"/>
    <w:rsid w:val="006322F8"/>
    <w:rsid w:val="00632727"/>
    <w:rsid w:val="00632B9D"/>
    <w:rsid w:val="00633DCE"/>
    <w:rsid w:val="0063435F"/>
    <w:rsid w:val="006350D1"/>
    <w:rsid w:val="00635B7C"/>
    <w:rsid w:val="00637488"/>
    <w:rsid w:val="0063758B"/>
    <w:rsid w:val="00640F59"/>
    <w:rsid w:val="00640F64"/>
    <w:rsid w:val="00641D5E"/>
    <w:rsid w:val="00642D8D"/>
    <w:rsid w:val="0064315C"/>
    <w:rsid w:val="00643BF8"/>
    <w:rsid w:val="006443B7"/>
    <w:rsid w:val="00644783"/>
    <w:rsid w:val="00644F42"/>
    <w:rsid w:val="00646198"/>
    <w:rsid w:val="00646223"/>
    <w:rsid w:val="006469FC"/>
    <w:rsid w:val="00646E1A"/>
    <w:rsid w:val="00650625"/>
    <w:rsid w:val="006508FF"/>
    <w:rsid w:val="006518DF"/>
    <w:rsid w:val="006520D4"/>
    <w:rsid w:val="00652B0B"/>
    <w:rsid w:val="00652E7E"/>
    <w:rsid w:val="00654638"/>
    <w:rsid w:val="00654921"/>
    <w:rsid w:val="00654C24"/>
    <w:rsid w:val="00654E73"/>
    <w:rsid w:val="00654F85"/>
    <w:rsid w:val="00655635"/>
    <w:rsid w:val="00655796"/>
    <w:rsid w:val="00656633"/>
    <w:rsid w:val="006619F4"/>
    <w:rsid w:val="006630BD"/>
    <w:rsid w:val="006642B4"/>
    <w:rsid w:val="00664907"/>
    <w:rsid w:val="00664D03"/>
    <w:rsid w:val="00665108"/>
    <w:rsid w:val="00666D1E"/>
    <w:rsid w:val="00667F6F"/>
    <w:rsid w:val="00670371"/>
    <w:rsid w:val="006707E8"/>
    <w:rsid w:val="006708E3"/>
    <w:rsid w:val="00672596"/>
    <w:rsid w:val="0067270A"/>
    <w:rsid w:val="00673BCB"/>
    <w:rsid w:val="00674601"/>
    <w:rsid w:val="00676D3D"/>
    <w:rsid w:val="0068038A"/>
    <w:rsid w:val="0068097A"/>
    <w:rsid w:val="00681621"/>
    <w:rsid w:val="00682314"/>
    <w:rsid w:val="0068259D"/>
    <w:rsid w:val="00683100"/>
    <w:rsid w:val="00683E95"/>
    <w:rsid w:val="00683FED"/>
    <w:rsid w:val="00686D4F"/>
    <w:rsid w:val="00690889"/>
    <w:rsid w:val="006926B9"/>
    <w:rsid w:val="00692AAF"/>
    <w:rsid w:val="00694890"/>
    <w:rsid w:val="006966B6"/>
    <w:rsid w:val="006A1304"/>
    <w:rsid w:val="006A5067"/>
    <w:rsid w:val="006A65DD"/>
    <w:rsid w:val="006A6C45"/>
    <w:rsid w:val="006A7B8D"/>
    <w:rsid w:val="006A7C93"/>
    <w:rsid w:val="006B1408"/>
    <w:rsid w:val="006B1853"/>
    <w:rsid w:val="006B1D11"/>
    <w:rsid w:val="006B2C00"/>
    <w:rsid w:val="006B2E3F"/>
    <w:rsid w:val="006B3843"/>
    <w:rsid w:val="006B46E8"/>
    <w:rsid w:val="006B578B"/>
    <w:rsid w:val="006B5E30"/>
    <w:rsid w:val="006B6FBC"/>
    <w:rsid w:val="006B712F"/>
    <w:rsid w:val="006C04CE"/>
    <w:rsid w:val="006C13F8"/>
    <w:rsid w:val="006C16C1"/>
    <w:rsid w:val="006C32AD"/>
    <w:rsid w:val="006C4956"/>
    <w:rsid w:val="006C4986"/>
    <w:rsid w:val="006C593D"/>
    <w:rsid w:val="006C6F2A"/>
    <w:rsid w:val="006D0110"/>
    <w:rsid w:val="006D0BAB"/>
    <w:rsid w:val="006D19E6"/>
    <w:rsid w:val="006D1CB0"/>
    <w:rsid w:val="006D237F"/>
    <w:rsid w:val="006D252E"/>
    <w:rsid w:val="006D2979"/>
    <w:rsid w:val="006D3932"/>
    <w:rsid w:val="006D4E6B"/>
    <w:rsid w:val="006D6667"/>
    <w:rsid w:val="006D6AE2"/>
    <w:rsid w:val="006D70EF"/>
    <w:rsid w:val="006E07D0"/>
    <w:rsid w:val="006E0D29"/>
    <w:rsid w:val="006E1110"/>
    <w:rsid w:val="006E15E1"/>
    <w:rsid w:val="006E1BFB"/>
    <w:rsid w:val="006E1E0A"/>
    <w:rsid w:val="006E2F74"/>
    <w:rsid w:val="006E5E79"/>
    <w:rsid w:val="006E616C"/>
    <w:rsid w:val="006F07A7"/>
    <w:rsid w:val="006F0E11"/>
    <w:rsid w:val="006F244E"/>
    <w:rsid w:val="006F3BB0"/>
    <w:rsid w:val="006F3C2B"/>
    <w:rsid w:val="006F4387"/>
    <w:rsid w:val="006F452B"/>
    <w:rsid w:val="006F48DC"/>
    <w:rsid w:val="006F6337"/>
    <w:rsid w:val="007010A1"/>
    <w:rsid w:val="00701788"/>
    <w:rsid w:val="00701EEE"/>
    <w:rsid w:val="00703155"/>
    <w:rsid w:val="00703A48"/>
    <w:rsid w:val="0070460D"/>
    <w:rsid w:val="007050D2"/>
    <w:rsid w:val="00707C16"/>
    <w:rsid w:val="00707C89"/>
    <w:rsid w:val="007105D8"/>
    <w:rsid w:val="007107A0"/>
    <w:rsid w:val="00711C1B"/>
    <w:rsid w:val="00712C06"/>
    <w:rsid w:val="007144C4"/>
    <w:rsid w:val="00714744"/>
    <w:rsid w:val="00715762"/>
    <w:rsid w:val="00715F21"/>
    <w:rsid w:val="00716618"/>
    <w:rsid w:val="00716CFD"/>
    <w:rsid w:val="007171AF"/>
    <w:rsid w:val="00717EB3"/>
    <w:rsid w:val="00720044"/>
    <w:rsid w:val="00720E88"/>
    <w:rsid w:val="00722746"/>
    <w:rsid w:val="00722766"/>
    <w:rsid w:val="0072357A"/>
    <w:rsid w:val="00723F0A"/>
    <w:rsid w:val="007245E9"/>
    <w:rsid w:val="00726915"/>
    <w:rsid w:val="00726B25"/>
    <w:rsid w:val="007278B5"/>
    <w:rsid w:val="00727CBB"/>
    <w:rsid w:val="007309AC"/>
    <w:rsid w:val="007315D2"/>
    <w:rsid w:val="007329E5"/>
    <w:rsid w:val="007330E8"/>
    <w:rsid w:val="007338EE"/>
    <w:rsid w:val="0073542E"/>
    <w:rsid w:val="00736C6E"/>
    <w:rsid w:val="00736E31"/>
    <w:rsid w:val="007376F7"/>
    <w:rsid w:val="00740FC1"/>
    <w:rsid w:val="00741431"/>
    <w:rsid w:val="00741E97"/>
    <w:rsid w:val="00742010"/>
    <w:rsid w:val="00742472"/>
    <w:rsid w:val="007424D6"/>
    <w:rsid w:val="00742F4D"/>
    <w:rsid w:val="00746BC1"/>
    <w:rsid w:val="007479D4"/>
    <w:rsid w:val="00750B81"/>
    <w:rsid w:val="0075198D"/>
    <w:rsid w:val="00751A80"/>
    <w:rsid w:val="00753D74"/>
    <w:rsid w:val="007548E4"/>
    <w:rsid w:val="00754FC0"/>
    <w:rsid w:val="007558AB"/>
    <w:rsid w:val="00755BAE"/>
    <w:rsid w:val="00755E00"/>
    <w:rsid w:val="00756042"/>
    <w:rsid w:val="00756CC2"/>
    <w:rsid w:val="00757799"/>
    <w:rsid w:val="00757C5C"/>
    <w:rsid w:val="007606F9"/>
    <w:rsid w:val="00760757"/>
    <w:rsid w:val="00760F3B"/>
    <w:rsid w:val="00761734"/>
    <w:rsid w:val="0076179E"/>
    <w:rsid w:val="00762361"/>
    <w:rsid w:val="007625C3"/>
    <w:rsid w:val="00764E05"/>
    <w:rsid w:val="00765527"/>
    <w:rsid w:val="00765988"/>
    <w:rsid w:val="007669BF"/>
    <w:rsid w:val="00767564"/>
    <w:rsid w:val="00771248"/>
    <w:rsid w:val="00771A69"/>
    <w:rsid w:val="00772357"/>
    <w:rsid w:val="00773582"/>
    <w:rsid w:val="007741B4"/>
    <w:rsid w:val="00774EF6"/>
    <w:rsid w:val="00775C44"/>
    <w:rsid w:val="00775FBD"/>
    <w:rsid w:val="0078063C"/>
    <w:rsid w:val="00782217"/>
    <w:rsid w:val="00782892"/>
    <w:rsid w:val="0078351C"/>
    <w:rsid w:val="00783862"/>
    <w:rsid w:val="007840B0"/>
    <w:rsid w:val="0078464A"/>
    <w:rsid w:val="007868E6"/>
    <w:rsid w:val="00786B93"/>
    <w:rsid w:val="00786DBF"/>
    <w:rsid w:val="00787DA5"/>
    <w:rsid w:val="007900BA"/>
    <w:rsid w:val="00790232"/>
    <w:rsid w:val="00791DF4"/>
    <w:rsid w:val="00792C4D"/>
    <w:rsid w:val="00793FAC"/>
    <w:rsid w:val="00794F1F"/>
    <w:rsid w:val="00795307"/>
    <w:rsid w:val="0079651D"/>
    <w:rsid w:val="00796839"/>
    <w:rsid w:val="00796DE2"/>
    <w:rsid w:val="007A1BA8"/>
    <w:rsid w:val="007A1F57"/>
    <w:rsid w:val="007A2005"/>
    <w:rsid w:val="007A377E"/>
    <w:rsid w:val="007A4CBD"/>
    <w:rsid w:val="007B02C9"/>
    <w:rsid w:val="007B0B83"/>
    <w:rsid w:val="007B0BFC"/>
    <w:rsid w:val="007B117B"/>
    <w:rsid w:val="007B1D0C"/>
    <w:rsid w:val="007B1D18"/>
    <w:rsid w:val="007B2713"/>
    <w:rsid w:val="007B371B"/>
    <w:rsid w:val="007B3A26"/>
    <w:rsid w:val="007B3F11"/>
    <w:rsid w:val="007B41F1"/>
    <w:rsid w:val="007B4450"/>
    <w:rsid w:val="007B60F6"/>
    <w:rsid w:val="007B6922"/>
    <w:rsid w:val="007B7705"/>
    <w:rsid w:val="007B7EF3"/>
    <w:rsid w:val="007C01B7"/>
    <w:rsid w:val="007C0204"/>
    <w:rsid w:val="007C1144"/>
    <w:rsid w:val="007C175C"/>
    <w:rsid w:val="007C1F7B"/>
    <w:rsid w:val="007C2014"/>
    <w:rsid w:val="007C211D"/>
    <w:rsid w:val="007C2F51"/>
    <w:rsid w:val="007C345D"/>
    <w:rsid w:val="007C3AB0"/>
    <w:rsid w:val="007C4454"/>
    <w:rsid w:val="007C48EB"/>
    <w:rsid w:val="007C4EFB"/>
    <w:rsid w:val="007C51DE"/>
    <w:rsid w:val="007C53E9"/>
    <w:rsid w:val="007C6EF6"/>
    <w:rsid w:val="007C6F5B"/>
    <w:rsid w:val="007C7658"/>
    <w:rsid w:val="007C7D95"/>
    <w:rsid w:val="007D0522"/>
    <w:rsid w:val="007D0DDD"/>
    <w:rsid w:val="007D10C2"/>
    <w:rsid w:val="007D1A24"/>
    <w:rsid w:val="007D41D3"/>
    <w:rsid w:val="007D422A"/>
    <w:rsid w:val="007D44E8"/>
    <w:rsid w:val="007D4E66"/>
    <w:rsid w:val="007D5DD8"/>
    <w:rsid w:val="007D5F1F"/>
    <w:rsid w:val="007D645B"/>
    <w:rsid w:val="007E0D8B"/>
    <w:rsid w:val="007E2A49"/>
    <w:rsid w:val="007E35B7"/>
    <w:rsid w:val="007E38BF"/>
    <w:rsid w:val="007E524B"/>
    <w:rsid w:val="007E52F9"/>
    <w:rsid w:val="007E56A4"/>
    <w:rsid w:val="007E5EB5"/>
    <w:rsid w:val="007E7452"/>
    <w:rsid w:val="007E7485"/>
    <w:rsid w:val="007E7C5A"/>
    <w:rsid w:val="007F1806"/>
    <w:rsid w:val="007F18DB"/>
    <w:rsid w:val="007F201D"/>
    <w:rsid w:val="007F2A76"/>
    <w:rsid w:val="007F4375"/>
    <w:rsid w:val="007F6D23"/>
    <w:rsid w:val="007F7AFC"/>
    <w:rsid w:val="007F7EF0"/>
    <w:rsid w:val="00800786"/>
    <w:rsid w:val="0080102E"/>
    <w:rsid w:val="00803C6D"/>
    <w:rsid w:val="008055BF"/>
    <w:rsid w:val="00806409"/>
    <w:rsid w:val="00810853"/>
    <w:rsid w:val="0081118C"/>
    <w:rsid w:val="00811494"/>
    <w:rsid w:val="0081193B"/>
    <w:rsid w:val="00811E57"/>
    <w:rsid w:val="008127F6"/>
    <w:rsid w:val="00812929"/>
    <w:rsid w:val="00812DA6"/>
    <w:rsid w:val="00812FD0"/>
    <w:rsid w:val="008134E8"/>
    <w:rsid w:val="0081420D"/>
    <w:rsid w:val="00814F5E"/>
    <w:rsid w:val="0081613C"/>
    <w:rsid w:val="0081637C"/>
    <w:rsid w:val="008205C9"/>
    <w:rsid w:val="008219A1"/>
    <w:rsid w:val="00821B6B"/>
    <w:rsid w:val="008220D4"/>
    <w:rsid w:val="00822269"/>
    <w:rsid w:val="00822E3E"/>
    <w:rsid w:val="008236B4"/>
    <w:rsid w:val="0082417E"/>
    <w:rsid w:val="00824BC1"/>
    <w:rsid w:val="00824F8F"/>
    <w:rsid w:val="008253BC"/>
    <w:rsid w:val="0082664D"/>
    <w:rsid w:val="008267FE"/>
    <w:rsid w:val="00826A0A"/>
    <w:rsid w:val="00826F3C"/>
    <w:rsid w:val="00827E38"/>
    <w:rsid w:val="00830E59"/>
    <w:rsid w:val="00831209"/>
    <w:rsid w:val="0083126D"/>
    <w:rsid w:val="008344E9"/>
    <w:rsid w:val="008350C6"/>
    <w:rsid w:val="008353C2"/>
    <w:rsid w:val="008355BB"/>
    <w:rsid w:val="0083587D"/>
    <w:rsid w:val="00836148"/>
    <w:rsid w:val="008362FA"/>
    <w:rsid w:val="00837481"/>
    <w:rsid w:val="008379DB"/>
    <w:rsid w:val="0084115D"/>
    <w:rsid w:val="008415CE"/>
    <w:rsid w:val="008417B6"/>
    <w:rsid w:val="00842103"/>
    <w:rsid w:val="008424D9"/>
    <w:rsid w:val="00842A46"/>
    <w:rsid w:val="00842F12"/>
    <w:rsid w:val="00843938"/>
    <w:rsid w:val="008458CC"/>
    <w:rsid w:val="00845DDE"/>
    <w:rsid w:val="00846796"/>
    <w:rsid w:val="00846E60"/>
    <w:rsid w:val="0084759E"/>
    <w:rsid w:val="008478F7"/>
    <w:rsid w:val="00852746"/>
    <w:rsid w:val="008533FC"/>
    <w:rsid w:val="0085386A"/>
    <w:rsid w:val="00853CDC"/>
    <w:rsid w:val="00854113"/>
    <w:rsid w:val="0085460A"/>
    <w:rsid w:val="0085495E"/>
    <w:rsid w:val="00857206"/>
    <w:rsid w:val="0086075B"/>
    <w:rsid w:val="00860B67"/>
    <w:rsid w:val="0086255A"/>
    <w:rsid w:val="0086296B"/>
    <w:rsid w:val="0086304C"/>
    <w:rsid w:val="008634AC"/>
    <w:rsid w:val="0086385F"/>
    <w:rsid w:val="00864B9B"/>
    <w:rsid w:val="008659FC"/>
    <w:rsid w:val="00865AFB"/>
    <w:rsid w:val="00865C02"/>
    <w:rsid w:val="0086702A"/>
    <w:rsid w:val="0086778F"/>
    <w:rsid w:val="00867B6A"/>
    <w:rsid w:val="00867CE8"/>
    <w:rsid w:val="008722AB"/>
    <w:rsid w:val="008742D4"/>
    <w:rsid w:val="00874A94"/>
    <w:rsid w:val="00874E18"/>
    <w:rsid w:val="008753FB"/>
    <w:rsid w:val="00875F5C"/>
    <w:rsid w:val="00876034"/>
    <w:rsid w:val="008762F7"/>
    <w:rsid w:val="00877067"/>
    <w:rsid w:val="00877AA9"/>
    <w:rsid w:val="00877DAA"/>
    <w:rsid w:val="00880AEC"/>
    <w:rsid w:val="00880B7E"/>
    <w:rsid w:val="0088233C"/>
    <w:rsid w:val="00883B97"/>
    <w:rsid w:val="008909B8"/>
    <w:rsid w:val="00890FBE"/>
    <w:rsid w:val="00891C65"/>
    <w:rsid w:val="00892751"/>
    <w:rsid w:val="00892BA8"/>
    <w:rsid w:val="008931D5"/>
    <w:rsid w:val="00893CC1"/>
    <w:rsid w:val="00893D6C"/>
    <w:rsid w:val="00894F80"/>
    <w:rsid w:val="008952A5"/>
    <w:rsid w:val="008956E7"/>
    <w:rsid w:val="00896E15"/>
    <w:rsid w:val="00896E18"/>
    <w:rsid w:val="008A0052"/>
    <w:rsid w:val="008A031E"/>
    <w:rsid w:val="008A3D98"/>
    <w:rsid w:val="008A5118"/>
    <w:rsid w:val="008A5685"/>
    <w:rsid w:val="008A6580"/>
    <w:rsid w:val="008A730E"/>
    <w:rsid w:val="008A7604"/>
    <w:rsid w:val="008A7644"/>
    <w:rsid w:val="008A7B74"/>
    <w:rsid w:val="008B20F3"/>
    <w:rsid w:val="008B340F"/>
    <w:rsid w:val="008B57DB"/>
    <w:rsid w:val="008B60C9"/>
    <w:rsid w:val="008B69D8"/>
    <w:rsid w:val="008B6DD9"/>
    <w:rsid w:val="008B78E3"/>
    <w:rsid w:val="008C0C56"/>
    <w:rsid w:val="008C0D76"/>
    <w:rsid w:val="008C10E4"/>
    <w:rsid w:val="008C123A"/>
    <w:rsid w:val="008C1ED1"/>
    <w:rsid w:val="008C28F4"/>
    <w:rsid w:val="008C2B32"/>
    <w:rsid w:val="008C5084"/>
    <w:rsid w:val="008C521D"/>
    <w:rsid w:val="008C541E"/>
    <w:rsid w:val="008C64E4"/>
    <w:rsid w:val="008C6ED2"/>
    <w:rsid w:val="008C7AB4"/>
    <w:rsid w:val="008D023E"/>
    <w:rsid w:val="008D05DE"/>
    <w:rsid w:val="008D0A05"/>
    <w:rsid w:val="008D1150"/>
    <w:rsid w:val="008D13FF"/>
    <w:rsid w:val="008D14D4"/>
    <w:rsid w:val="008D1BBB"/>
    <w:rsid w:val="008D482E"/>
    <w:rsid w:val="008D486D"/>
    <w:rsid w:val="008D4B34"/>
    <w:rsid w:val="008D61B3"/>
    <w:rsid w:val="008D6DD0"/>
    <w:rsid w:val="008D7F74"/>
    <w:rsid w:val="008E05F6"/>
    <w:rsid w:val="008E0A2F"/>
    <w:rsid w:val="008E0C43"/>
    <w:rsid w:val="008E21C6"/>
    <w:rsid w:val="008E2366"/>
    <w:rsid w:val="008E2E3F"/>
    <w:rsid w:val="008E3433"/>
    <w:rsid w:val="008E3847"/>
    <w:rsid w:val="008E4386"/>
    <w:rsid w:val="008E43B7"/>
    <w:rsid w:val="008E4AF1"/>
    <w:rsid w:val="008E5781"/>
    <w:rsid w:val="008E5966"/>
    <w:rsid w:val="008E6BB8"/>
    <w:rsid w:val="008E6EFB"/>
    <w:rsid w:val="008F3964"/>
    <w:rsid w:val="008F5F52"/>
    <w:rsid w:val="008F675D"/>
    <w:rsid w:val="008F68A9"/>
    <w:rsid w:val="00900A93"/>
    <w:rsid w:val="00901D82"/>
    <w:rsid w:val="009064B2"/>
    <w:rsid w:val="00906A14"/>
    <w:rsid w:val="00906F3E"/>
    <w:rsid w:val="00907279"/>
    <w:rsid w:val="00910945"/>
    <w:rsid w:val="00910D05"/>
    <w:rsid w:val="00911228"/>
    <w:rsid w:val="009122E3"/>
    <w:rsid w:val="009128ED"/>
    <w:rsid w:val="009129DB"/>
    <w:rsid w:val="009140D6"/>
    <w:rsid w:val="0091490D"/>
    <w:rsid w:val="00915212"/>
    <w:rsid w:val="00915B8E"/>
    <w:rsid w:val="00921EC1"/>
    <w:rsid w:val="0092247C"/>
    <w:rsid w:val="00922830"/>
    <w:rsid w:val="00925573"/>
    <w:rsid w:val="00925E45"/>
    <w:rsid w:val="009263D6"/>
    <w:rsid w:val="00926563"/>
    <w:rsid w:val="00927542"/>
    <w:rsid w:val="009306D9"/>
    <w:rsid w:val="00930F63"/>
    <w:rsid w:val="00931CA9"/>
    <w:rsid w:val="009345D5"/>
    <w:rsid w:val="00935688"/>
    <w:rsid w:val="00935F7A"/>
    <w:rsid w:val="00936568"/>
    <w:rsid w:val="00937229"/>
    <w:rsid w:val="00937D6D"/>
    <w:rsid w:val="009402F4"/>
    <w:rsid w:val="00940E08"/>
    <w:rsid w:val="009432A6"/>
    <w:rsid w:val="0094380E"/>
    <w:rsid w:val="00943AD6"/>
    <w:rsid w:val="00947F82"/>
    <w:rsid w:val="00950393"/>
    <w:rsid w:val="00950B82"/>
    <w:rsid w:val="009510F8"/>
    <w:rsid w:val="009512E4"/>
    <w:rsid w:val="00951433"/>
    <w:rsid w:val="009527E7"/>
    <w:rsid w:val="00952D6C"/>
    <w:rsid w:val="00955CFC"/>
    <w:rsid w:val="00957017"/>
    <w:rsid w:val="00957646"/>
    <w:rsid w:val="00957C54"/>
    <w:rsid w:val="00960180"/>
    <w:rsid w:val="00960E96"/>
    <w:rsid w:val="009615FF"/>
    <w:rsid w:val="009625BA"/>
    <w:rsid w:val="009638DB"/>
    <w:rsid w:val="00963D07"/>
    <w:rsid w:val="00964C83"/>
    <w:rsid w:val="009652BD"/>
    <w:rsid w:val="009653C9"/>
    <w:rsid w:val="009675BF"/>
    <w:rsid w:val="009705EC"/>
    <w:rsid w:val="009711E3"/>
    <w:rsid w:val="00971543"/>
    <w:rsid w:val="009730CA"/>
    <w:rsid w:val="00973C92"/>
    <w:rsid w:val="00973E28"/>
    <w:rsid w:val="00974129"/>
    <w:rsid w:val="009756B9"/>
    <w:rsid w:val="009764C1"/>
    <w:rsid w:val="009770DB"/>
    <w:rsid w:val="009771A8"/>
    <w:rsid w:val="00977D95"/>
    <w:rsid w:val="00977DB3"/>
    <w:rsid w:val="00977E14"/>
    <w:rsid w:val="00977EAE"/>
    <w:rsid w:val="00977ECB"/>
    <w:rsid w:val="0098079D"/>
    <w:rsid w:val="0098083F"/>
    <w:rsid w:val="00980EC5"/>
    <w:rsid w:val="00982A48"/>
    <w:rsid w:val="00983533"/>
    <w:rsid w:val="00983EAB"/>
    <w:rsid w:val="009840CA"/>
    <w:rsid w:val="00984ECA"/>
    <w:rsid w:val="009857B1"/>
    <w:rsid w:val="00987CD8"/>
    <w:rsid w:val="00991863"/>
    <w:rsid w:val="009925F0"/>
    <w:rsid w:val="00993B97"/>
    <w:rsid w:val="0099531B"/>
    <w:rsid w:val="00997290"/>
    <w:rsid w:val="00997803"/>
    <w:rsid w:val="009A072F"/>
    <w:rsid w:val="009A0AAE"/>
    <w:rsid w:val="009A21C0"/>
    <w:rsid w:val="009A2AD7"/>
    <w:rsid w:val="009A2BEE"/>
    <w:rsid w:val="009A401E"/>
    <w:rsid w:val="009A43CE"/>
    <w:rsid w:val="009A4D62"/>
    <w:rsid w:val="009A543B"/>
    <w:rsid w:val="009A5543"/>
    <w:rsid w:val="009A5F6F"/>
    <w:rsid w:val="009A6551"/>
    <w:rsid w:val="009B113A"/>
    <w:rsid w:val="009B1331"/>
    <w:rsid w:val="009B1C45"/>
    <w:rsid w:val="009B29E2"/>
    <w:rsid w:val="009B3AD4"/>
    <w:rsid w:val="009B3C1D"/>
    <w:rsid w:val="009B4AF6"/>
    <w:rsid w:val="009B5484"/>
    <w:rsid w:val="009B6390"/>
    <w:rsid w:val="009B64F3"/>
    <w:rsid w:val="009B6654"/>
    <w:rsid w:val="009B6796"/>
    <w:rsid w:val="009B6936"/>
    <w:rsid w:val="009B72EC"/>
    <w:rsid w:val="009B7EC6"/>
    <w:rsid w:val="009C0371"/>
    <w:rsid w:val="009C0A53"/>
    <w:rsid w:val="009C2A6B"/>
    <w:rsid w:val="009C2FF9"/>
    <w:rsid w:val="009C3968"/>
    <w:rsid w:val="009C3F86"/>
    <w:rsid w:val="009C42CC"/>
    <w:rsid w:val="009C5B2D"/>
    <w:rsid w:val="009C5FCE"/>
    <w:rsid w:val="009C79A7"/>
    <w:rsid w:val="009D0600"/>
    <w:rsid w:val="009D23E5"/>
    <w:rsid w:val="009D2CDA"/>
    <w:rsid w:val="009D359C"/>
    <w:rsid w:val="009D394E"/>
    <w:rsid w:val="009D57BC"/>
    <w:rsid w:val="009D5FAB"/>
    <w:rsid w:val="009D717A"/>
    <w:rsid w:val="009E0675"/>
    <w:rsid w:val="009E1D4C"/>
    <w:rsid w:val="009E24BC"/>
    <w:rsid w:val="009E4CE9"/>
    <w:rsid w:val="009E4D6D"/>
    <w:rsid w:val="009E52E3"/>
    <w:rsid w:val="009E6572"/>
    <w:rsid w:val="009E6EE6"/>
    <w:rsid w:val="009E7191"/>
    <w:rsid w:val="009F0929"/>
    <w:rsid w:val="009F11BD"/>
    <w:rsid w:val="009F268F"/>
    <w:rsid w:val="009F2C81"/>
    <w:rsid w:val="009F2DFB"/>
    <w:rsid w:val="009F2EFA"/>
    <w:rsid w:val="009F43C8"/>
    <w:rsid w:val="009F58BE"/>
    <w:rsid w:val="009F6D93"/>
    <w:rsid w:val="00A00C60"/>
    <w:rsid w:val="00A01C04"/>
    <w:rsid w:val="00A0301F"/>
    <w:rsid w:val="00A0327F"/>
    <w:rsid w:val="00A04619"/>
    <w:rsid w:val="00A054FF"/>
    <w:rsid w:val="00A059BC"/>
    <w:rsid w:val="00A07048"/>
    <w:rsid w:val="00A072F9"/>
    <w:rsid w:val="00A1369A"/>
    <w:rsid w:val="00A143D0"/>
    <w:rsid w:val="00A145A3"/>
    <w:rsid w:val="00A14991"/>
    <w:rsid w:val="00A14CF4"/>
    <w:rsid w:val="00A14E5F"/>
    <w:rsid w:val="00A151F3"/>
    <w:rsid w:val="00A164F9"/>
    <w:rsid w:val="00A175FE"/>
    <w:rsid w:val="00A179BA"/>
    <w:rsid w:val="00A20B4D"/>
    <w:rsid w:val="00A20DBF"/>
    <w:rsid w:val="00A23618"/>
    <w:rsid w:val="00A23E42"/>
    <w:rsid w:val="00A243F8"/>
    <w:rsid w:val="00A24C46"/>
    <w:rsid w:val="00A2576C"/>
    <w:rsid w:val="00A25E2E"/>
    <w:rsid w:val="00A25EE3"/>
    <w:rsid w:val="00A27F99"/>
    <w:rsid w:val="00A3099F"/>
    <w:rsid w:val="00A31887"/>
    <w:rsid w:val="00A327DC"/>
    <w:rsid w:val="00A33F3F"/>
    <w:rsid w:val="00A3569F"/>
    <w:rsid w:val="00A357FE"/>
    <w:rsid w:val="00A379F4"/>
    <w:rsid w:val="00A37E64"/>
    <w:rsid w:val="00A41C09"/>
    <w:rsid w:val="00A43068"/>
    <w:rsid w:val="00A43355"/>
    <w:rsid w:val="00A45494"/>
    <w:rsid w:val="00A46322"/>
    <w:rsid w:val="00A46E88"/>
    <w:rsid w:val="00A47DBD"/>
    <w:rsid w:val="00A50F63"/>
    <w:rsid w:val="00A52769"/>
    <w:rsid w:val="00A55BC2"/>
    <w:rsid w:val="00A564ED"/>
    <w:rsid w:val="00A56A70"/>
    <w:rsid w:val="00A56E80"/>
    <w:rsid w:val="00A60556"/>
    <w:rsid w:val="00A60CC2"/>
    <w:rsid w:val="00A60D8A"/>
    <w:rsid w:val="00A61384"/>
    <w:rsid w:val="00A614CC"/>
    <w:rsid w:val="00A62064"/>
    <w:rsid w:val="00A6255D"/>
    <w:rsid w:val="00A63180"/>
    <w:rsid w:val="00A63411"/>
    <w:rsid w:val="00A63BA9"/>
    <w:rsid w:val="00A64166"/>
    <w:rsid w:val="00A65A05"/>
    <w:rsid w:val="00A65A7B"/>
    <w:rsid w:val="00A66D0D"/>
    <w:rsid w:val="00A66F49"/>
    <w:rsid w:val="00A709D3"/>
    <w:rsid w:val="00A72B13"/>
    <w:rsid w:val="00A75C8B"/>
    <w:rsid w:val="00A76295"/>
    <w:rsid w:val="00A763C0"/>
    <w:rsid w:val="00A7705F"/>
    <w:rsid w:val="00A77ADA"/>
    <w:rsid w:val="00A77C1D"/>
    <w:rsid w:val="00A81E3D"/>
    <w:rsid w:val="00A839BA"/>
    <w:rsid w:val="00A84486"/>
    <w:rsid w:val="00A84EDD"/>
    <w:rsid w:val="00A8544C"/>
    <w:rsid w:val="00A856A3"/>
    <w:rsid w:val="00A85EB2"/>
    <w:rsid w:val="00A8684B"/>
    <w:rsid w:val="00A86BFF"/>
    <w:rsid w:val="00A871FE"/>
    <w:rsid w:val="00A87217"/>
    <w:rsid w:val="00A8749C"/>
    <w:rsid w:val="00A87555"/>
    <w:rsid w:val="00A87AC7"/>
    <w:rsid w:val="00A87C84"/>
    <w:rsid w:val="00A87D74"/>
    <w:rsid w:val="00A9073F"/>
    <w:rsid w:val="00A90CE1"/>
    <w:rsid w:val="00A913B2"/>
    <w:rsid w:val="00A91C7D"/>
    <w:rsid w:val="00A92F1A"/>
    <w:rsid w:val="00A932E4"/>
    <w:rsid w:val="00A947C7"/>
    <w:rsid w:val="00A94C24"/>
    <w:rsid w:val="00A94C6E"/>
    <w:rsid w:val="00A94D89"/>
    <w:rsid w:val="00A958C7"/>
    <w:rsid w:val="00A95D25"/>
    <w:rsid w:val="00AA0A1B"/>
    <w:rsid w:val="00AA1553"/>
    <w:rsid w:val="00AA1AD5"/>
    <w:rsid w:val="00AA1FC8"/>
    <w:rsid w:val="00AA227F"/>
    <w:rsid w:val="00AA228B"/>
    <w:rsid w:val="00AA267F"/>
    <w:rsid w:val="00AA288C"/>
    <w:rsid w:val="00AA2F55"/>
    <w:rsid w:val="00AA33E0"/>
    <w:rsid w:val="00AA3457"/>
    <w:rsid w:val="00AA37FD"/>
    <w:rsid w:val="00AA4183"/>
    <w:rsid w:val="00AA4740"/>
    <w:rsid w:val="00AA4DD1"/>
    <w:rsid w:val="00AA51B5"/>
    <w:rsid w:val="00AA5CA0"/>
    <w:rsid w:val="00AA5ECE"/>
    <w:rsid w:val="00AA6283"/>
    <w:rsid w:val="00AA7168"/>
    <w:rsid w:val="00AA75A8"/>
    <w:rsid w:val="00AA7AAA"/>
    <w:rsid w:val="00AB039E"/>
    <w:rsid w:val="00AB0FE5"/>
    <w:rsid w:val="00AB194D"/>
    <w:rsid w:val="00AB1E28"/>
    <w:rsid w:val="00AB29B3"/>
    <w:rsid w:val="00AB4E97"/>
    <w:rsid w:val="00AB5517"/>
    <w:rsid w:val="00AB7D75"/>
    <w:rsid w:val="00AB7FED"/>
    <w:rsid w:val="00AC0795"/>
    <w:rsid w:val="00AC0887"/>
    <w:rsid w:val="00AC0AF8"/>
    <w:rsid w:val="00AC0D94"/>
    <w:rsid w:val="00AC1009"/>
    <w:rsid w:val="00AC1737"/>
    <w:rsid w:val="00AC1EA0"/>
    <w:rsid w:val="00AC2EB6"/>
    <w:rsid w:val="00AC5A3C"/>
    <w:rsid w:val="00AC753F"/>
    <w:rsid w:val="00AC767A"/>
    <w:rsid w:val="00AD112A"/>
    <w:rsid w:val="00AD198D"/>
    <w:rsid w:val="00AD2735"/>
    <w:rsid w:val="00AD3B22"/>
    <w:rsid w:val="00AD53B3"/>
    <w:rsid w:val="00AD55BF"/>
    <w:rsid w:val="00AD6BFE"/>
    <w:rsid w:val="00AD6FB3"/>
    <w:rsid w:val="00AD7F5D"/>
    <w:rsid w:val="00AE00D3"/>
    <w:rsid w:val="00AE1D97"/>
    <w:rsid w:val="00AE2436"/>
    <w:rsid w:val="00AE37B3"/>
    <w:rsid w:val="00AE6019"/>
    <w:rsid w:val="00AE65EA"/>
    <w:rsid w:val="00AE7B7C"/>
    <w:rsid w:val="00AF0529"/>
    <w:rsid w:val="00AF172F"/>
    <w:rsid w:val="00AF17AD"/>
    <w:rsid w:val="00AF1E74"/>
    <w:rsid w:val="00AF2808"/>
    <w:rsid w:val="00AF4B40"/>
    <w:rsid w:val="00AF530B"/>
    <w:rsid w:val="00AF5801"/>
    <w:rsid w:val="00AF5B12"/>
    <w:rsid w:val="00AF7812"/>
    <w:rsid w:val="00AF7C0E"/>
    <w:rsid w:val="00B01A93"/>
    <w:rsid w:val="00B01FBD"/>
    <w:rsid w:val="00B02812"/>
    <w:rsid w:val="00B03649"/>
    <w:rsid w:val="00B037F2"/>
    <w:rsid w:val="00B0391E"/>
    <w:rsid w:val="00B03D3F"/>
    <w:rsid w:val="00B0448C"/>
    <w:rsid w:val="00B055D6"/>
    <w:rsid w:val="00B074E5"/>
    <w:rsid w:val="00B07880"/>
    <w:rsid w:val="00B11839"/>
    <w:rsid w:val="00B124EF"/>
    <w:rsid w:val="00B12EE5"/>
    <w:rsid w:val="00B14FEB"/>
    <w:rsid w:val="00B15331"/>
    <w:rsid w:val="00B154DB"/>
    <w:rsid w:val="00B206A1"/>
    <w:rsid w:val="00B219B9"/>
    <w:rsid w:val="00B2258E"/>
    <w:rsid w:val="00B2337B"/>
    <w:rsid w:val="00B236F0"/>
    <w:rsid w:val="00B2382E"/>
    <w:rsid w:val="00B24173"/>
    <w:rsid w:val="00B2428A"/>
    <w:rsid w:val="00B244FE"/>
    <w:rsid w:val="00B24EF9"/>
    <w:rsid w:val="00B2547A"/>
    <w:rsid w:val="00B256DD"/>
    <w:rsid w:val="00B259D2"/>
    <w:rsid w:val="00B26422"/>
    <w:rsid w:val="00B3070C"/>
    <w:rsid w:val="00B3156E"/>
    <w:rsid w:val="00B321C0"/>
    <w:rsid w:val="00B32470"/>
    <w:rsid w:val="00B3306C"/>
    <w:rsid w:val="00B338D6"/>
    <w:rsid w:val="00B342DF"/>
    <w:rsid w:val="00B3436D"/>
    <w:rsid w:val="00B3520F"/>
    <w:rsid w:val="00B35229"/>
    <w:rsid w:val="00B35C86"/>
    <w:rsid w:val="00B35F01"/>
    <w:rsid w:val="00B35FB5"/>
    <w:rsid w:val="00B37713"/>
    <w:rsid w:val="00B37FB7"/>
    <w:rsid w:val="00B404D0"/>
    <w:rsid w:val="00B40BCB"/>
    <w:rsid w:val="00B41E53"/>
    <w:rsid w:val="00B42847"/>
    <w:rsid w:val="00B429B6"/>
    <w:rsid w:val="00B43CDC"/>
    <w:rsid w:val="00B45B83"/>
    <w:rsid w:val="00B51608"/>
    <w:rsid w:val="00B51CAD"/>
    <w:rsid w:val="00B529CB"/>
    <w:rsid w:val="00B54004"/>
    <w:rsid w:val="00B54835"/>
    <w:rsid w:val="00B55833"/>
    <w:rsid w:val="00B55E7C"/>
    <w:rsid w:val="00B56634"/>
    <w:rsid w:val="00B566C2"/>
    <w:rsid w:val="00B570D2"/>
    <w:rsid w:val="00B6010D"/>
    <w:rsid w:val="00B609D3"/>
    <w:rsid w:val="00B6310F"/>
    <w:rsid w:val="00B63380"/>
    <w:rsid w:val="00B64C0B"/>
    <w:rsid w:val="00B66CFB"/>
    <w:rsid w:val="00B706C2"/>
    <w:rsid w:val="00B71ACA"/>
    <w:rsid w:val="00B72498"/>
    <w:rsid w:val="00B72975"/>
    <w:rsid w:val="00B72B22"/>
    <w:rsid w:val="00B7378F"/>
    <w:rsid w:val="00B744F2"/>
    <w:rsid w:val="00B749CE"/>
    <w:rsid w:val="00B75CCD"/>
    <w:rsid w:val="00B75D87"/>
    <w:rsid w:val="00B76659"/>
    <w:rsid w:val="00B76FAE"/>
    <w:rsid w:val="00B771FC"/>
    <w:rsid w:val="00B80917"/>
    <w:rsid w:val="00B81180"/>
    <w:rsid w:val="00B856F2"/>
    <w:rsid w:val="00B865C5"/>
    <w:rsid w:val="00B875D2"/>
    <w:rsid w:val="00B8795C"/>
    <w:rsid w:val="00B87A1A"/>
    <w:rsid w:val="00B90275"/>
    <w:rsid w:val="00B90687"/>
    <w:rsid w:val="00B9081F"/>
    <w:rsid w:val="00B91792"/>
    <w:rsid w:val="00B91F9A"/>
    <w:rsid w:val="00B94037"/>
    <w:rsid w:val="00B94E1D"/>
    <w:rsid w:val="00B94E32"/>
    <w:rsid w:val="00B96A01"/>
    <w:rsid w:val="00B96A70"/>
    <w:rsid w:val="00B96E33"/>
    <w:rsid w:val="00B97357"/>
    <w:rsid w:val="00B977F8"/>
    <w:rsid w:val="00B97AD7"/>
    <w:rsid w:val="00BA05A3"/>
    <w:rsid w:val="00BA14AA"/>
    <w:rsid w:val="00BA220A"/>
    <w:rsid w:val="00BA3432"/>
    <w:rsid w:val="00BA5219"/>
    <w:rsid w:val="00BA71CF"/>
    <w:rsid w:val="00BA77CB"/>
    <w:rsid w:val="00BA791F"/>
    <w:rsid w:val="00BB01B4"/>
    <w:rsid w:val="00BB0448"/>
    <w:rsid w:val="00BB0A21"/>
    <w:rsid w:val="00BB0C71"/>
    <w:rsid w:val="00BB2361"/>
    <w:rsid w:val="00BB2530"/>
    <w:rsid w:val="00BB4294"/>
    <w:rsid w:val="00BB75D5"/>
    <w:rsid w:val="00BC072B"/>
    <w:rsid w:val="00BC0E1D"/>
    <w:rsid w:val="00BC2A2E"/>
    <w:rsid w:val="00BC37F7"/>
    <w:rsid w:val="00BC40BC"/>
    <w:rsid w:val="00BC5916"/>
    <w:rsid w:val="00BC595B"/>
    <w:rsid w:val="00BC65E2"/>
    <w:rsid w:val="00BC6FE9"/>
    <w:rsid w:val="00BD0A5E"/>
    <w:rsid w:val="00BD20AD"/>
    <w:rsid w:val="00BD2132"/>
    <w:rsid w:val="00BD518B"/>
    <w:rsid w:val="00BD7736"/>
    <w:rsid w:val="00BD7F12"/>
    <w:rsid w:val="00BE0705"/>
    <w:rsid w:val="00BE0C3D"/>
    <w:rsid w:val="00BE2BAB"/>
    <w:rsid w:val="00BE3AC6"/>
    <w:rsid w:val="00BE494C"/>
    <w:rsid w:val="00BE55DC"/>
    <w:rsid w:val="00BE57F2"/>
    <w:rsid w:val="00BE5D99"/>
    <w:rsid w:val="00BE6109"/>
    <w:rsid w:val="00BE6192"/>
    <w:rsid w:val="00BE6772"/>
    <w:rsid w:val="00BE69A5"/>
    <w:rsid w:val="00BE6D8B"/>
    <w:rsid w:val="00BE7052"/>
    <w:rsid w:val="00BE72B3"/>
    <w:rsid w:val="00BF105A"/>
    <w:rsid w:val="00BF12A0"/>
    <w:rsid w:val="00BF14D0"/>
    <w:rsid w:val="00BF1A4F"/>
    <w:rsid w:val="00BF1F0F"/>
    <w:rsid w:val="00BF4618"/>
    <w:rsid w:val="00BF652B"/>
    <w:rsid w:val="00BF6984"/>
    <w:rsid w:val="00BF7020"/>
    <w:rsid w:val="00C001A2"/>
    <w:rsid w:val="00C00581"/>
    <w:rsid w:val="00C06304"/>
    <w:rsid w:val="00C07120"/>
    <w:rsid w:val="00C072AC"/>
    <w:rsid w:val="00C07FE2"/>
    <w:rsid w:val="00C11E9F"/>
    <w:rsid w:val="00C12E64"/>
    <w:rsid w:val="00C13037"/>
    <w:rsid w:val="00C15252"/>
    <w:rsid w:val="00C170C3"/>
    <w:rsid w:val="00C177EB"/>
    <w:rsid w:val="00C17D14"/>
    <w:rsid w:val="00C201C7"/>
    <w:rsid w:val="00C20F73"/>
    <w:rsid w:val="00C21F87"/>
    <w:rsid w:val="00C22495"/>
    <w:rsid w:val="00C23547"/>
    <w:rsid w:val="00C23CA7"/>
    <w:rsid w:val="00C24185"/>
    <w:rsid w:val="00C25A63"/>
    <w:rsid w:val="00C25ABA"/>
    <w:rsid w:val="00C25B9E"/>
    <w:rsid w:val="00C26296"/>
    <w:rsid w:val="00C26A8E"/>
    <w:rsid w:val="00C26B0B"/>
    <w:rsid w:val="00C27645"/>
    <w:rsid w:val="00C30BF6"/>
    <w:rsid w:val="00C30C74"/>
    <w:rsid w:val="00C30F2F"/>
    <w:rsid w:val="00C31359"/>
    <w:rsid w:val="00C327F4"/>
    <w:rsid w:val="00C32928"/>
    <w:rsid w:val="00C34B8A"/>
    <w:rsid w:val="00C3567C"/>
    <w:rsid w:val="00C358B8"/>
    <w:rsid w:val="00C35A93"/>
    <w:rsid w:val="00C361CC"/>
    <w:rsid w:val="00C3653A"/>
    <w:rsid w:val="00C37E62"/>
    <w:rsid w:val="00C4046B"/>
    <w:rsid w:val="00C4113E"/>
    <w:rsid w:val="00C42930"/>
    <w:rsid w:val="00C42E6C"/>
    <w:rsid w:val="00C45278"/>
    <w:rsid w:val="00C452DC"/>
    <w:rsid w:val="00C45AF4"/>
    <w:rsid w:val="00C469AC"/>
    <w:rsid w:val="00C47037"/>
    <w:rsid w:val="00C4767D"/>
    <w:rsid w:val="00C47A1A"/>
    <w:rsid w:val="00C52135"/>
    <w:rsid w:val="00C56856"/>
    <w:rsid w:val="00C56BA6"/>
    <w:rsid w:val="00C56E08"/>
    <w:rsid w:val="00C5794B"/>
    <w:rsid w:val="00C6034C"/>
    <w:rsid w:val="00C615B7"/>
    <w:rsid w:val="00C61927"/>
    <w:rsid w:val="00C61AF9"/>
    <w:rsid w:val="00C62459"/>
    <w:rsid w:val="00C632BD"/>
    <w:rsid w:val="00C6421E"/>
    <w:rsid w:val="00C65C77"/>
    <w:rsid w:val="00C66CD2"/>
    <w:rsid w:val="00C7164E"/>
    <w:rsid w:val="00C7234D"/>
    <w:rsid w:val="00C727EC"/>
    <w:rsid w:val="00C72C5A"/>
    <w:rsid w:val="00C732C2"/>
    <w:rsid w:val="00C73B1C"/>
    <w:rsid w:val="00C73F06"/>
    <w:rsid w:val="00C7516B"/>
    <w:rsid w:val="00C75940"/>
    <w:rsid w:val="00C75B0E"/>
    <w:rsid w:val="00C763BE"/>
    <w:rsid w:val="00C76BF3"/>
    <w:rsid w:val="00C775DE"/>
    <w:rsid w:val="00C77A61"/>
    <w:rsid w:val="00C77EFC"/>
    <w:rsid w:val="00C80572"/>
    <w:rsid w:val="00C81D06"/>
    <w:rsid w:val="00C85E2E"/>
    <w:rsid w:val="00C86A82"/>
    <w:rsid w:val="00C87255"/>
    <w:rsid w:val="00C87378"/>
    <w:rsid w:val="00C90020"/>
    <w:rsid w:val="00C9133A"/>
    <w:rsid w:val="00C918C9"/>
    <w:rsid w:val="00C933EC"/>
    <w:rsid w:val="00C9393E"/>
    <w:rsid w:val="00C93F01"/>
    <w:rsid w:val="00C9415B"/>
    <w:rsid w:val="00C94233"/>
    <w:rsid w:val="00C96EF9"/>
    <w:rsid w:val="00C96F6B"/>
    <w:rsid w:val="00C97F31"/>
    <w:rsid w:val="00CA01A1"/>
    <w:rsid w:val="00CA08F6"/>
    <w:rsid w:val="00CA09C9"/>
    <w:rsid w:val="00CA133D"/>
    <w:rsid w:val="00CA1479"/>
    <w:rsid w:val="00CA1DF2"/>
    <w:rsid w:val="00CA2BA4"/>
    <w:rsid w:val="00CA3AE5"/>
    <w:rsid w:val="00CA3F11"/>
    <w:rsid w:val="00CA51E3"/>
    <w:rsid w:val="00CA570B"/>
    <w:rsid w:val="00CA5FF2"/>
    <w:rsid w:val="00CA694A"/>
    <w:rsid w:val="00CA6D95"/>
    <w:rsid w:val="00CA71B5"/>
    <w:rsid w:val="00CB0BD0"/>
    <w:rsid w:val="00CB0EA6"/>
    <w:rsid w:val="00CB0F2E"/>
    <w:rsid w:val="00CB27A4"/>
    <w:rsid w:val="00CB7F33"/>
    <w:rsid w:val="00CC0485"/>
    <w:rsid w:val="00CC1AD5"/>
    <w:rsid w:val="00CC2C58"/>
    <w:rsid w:val="00CC3C4D"/>
    <w:rsid w:val="00CC4374"/>
    <w:rsid w:val="00CD02EF"/>
    <w:rsid w:val="00CD2F58"/>
    <w:rsid w:val="00CD35CF"/>
    <w:rsid w:val="00CD380E"/>
    <w:rsid w:val="00CD38D3"/>
    <w:rsid w:val="00CD3D22"/>
    <w:rsid w:val="00CD4024"/>
    <w:rsid w:val="00CD568D"/>
    <w:rsid w:val="00CD72BB"/>
    <w:rsid w:val="00CD745C"/>
    <w:rsid w:val="00CE0740"/>
    <w:rsid w:val="00CE0F51"/>
    <w:rsid w:val="00CE18C3"/>
    <w:rsid w:val="00CE22ED"/>
    <w:rsid w:val="00CE244F"/>
    <w:rsid w:val="00CE2FE8"/>
    <w:rsid w:val="00CE321B"/>
    <w:rsid w:val="00CE35B0"/>
    <w:rsid w:val="00CE35BC"/>
    <w:rsid w:val="00CE3B0A"/>
    <w:rsid w:val="00CE40D4"/>
    <w:rsid w:val="00CE4AA0"/>
    <w:rsid w:val="00CE53C7"/>
    <w:rsid w:val="00CE6568"/>
    <w:rsid w:val="00CF027B"/>
    <w:rsid w:val="00CF2771"/>
    <w:rsid w:val="00CF336A"/>
    <w:rsid w:val="00CF3906"/>
    <w:rsid w:val="00D00447"/>
    <w:rsid w:val="00D00F36"/>
    <w:rsid w:val="00D01DF0"/>
    <w:rsid w:val="00D02256"/>
    <w:rsid w:val="00D02A51"/>
    <w:rsid w:val="00D031C5"/>
    <w:rsid w:val="00D03427"/>
    <w:rsid w:val="00D037D9"/>
    <w:rsid w:val="00D05751"/>
    <w:rsid w:val="00D06807"/>
    <w:rsid w:val="00D07385"/>
    <w:rsid w:val="00D07E09"/>
    <w:rsid w:val="00D10484"/>
    <w:rsid w:val="00D120CB"/>
    <w:rsid w:val="00D12449"/>
    <w:rsid w:val="00D12482"/>
    <w:rsid w:val="00D12512"/>
    <w:rsid w:val="00D134A3"/>
    <w:rsid w:val="00D13874"/>
    <w:rsid w:val="00D13BE7"/>
    <w:rsid w:val="00D14F12"/>
    <w:rsid w:val="00D1657C"/>
    <w:rsid w:val="00D2074B"/>
    <w:rsid w:val="00D213D8"/>
    <w:rsid w:val="00D2151F"/>
    <w:rsid w:val="00D216D6"/>
    <w:rsid w:val="00D226BC"/>
    <w:rsid w:val="00D22A86"/>
    <w:rsid w:val="00D25005"/>
    <w:rsid w:val="00D270CF"/>
    <w:rsid w:val="00D27521"/>
    <w:rsid w:val="00D27748"/>
    <w:rsid w:val="00D27E44"/>
    <w:rsid w:val="00D304B2"/>
    <w:rsid w:val="00D30528"/>
    <w:rsid w:val="00D32C2F"/>
    <w:rsid w:val="00D33B5B"/>
    <w:rsid w:val="00D33B62"/>
    <w:rsid w:val="00D34827"/>
    <w:rsid w:val="00D3529A"/>
    <w:rsid w:val="00D357C8"/>
    <w:rsid w:val="00D360C5"/>
    <w:rsid w:val="00D363F7"/>
    <w:rsid w:val="00D3642E"/>
    <w:rsid w:val="00D40D38"/>
    <w:rsid w:val="00D428E7"/>
    <w:rsid w:val="00D42C18"/>
    <w:rsid w:val="00D436E2"/>
    <w:rsid w:val="00D43B9C"/>
    <w:rsid w:val="00D4632B"/>
    <w:rsid w:val="00D4635F"/>
    <w:rsid w:val="00D46602"/>
    <w:rsid w:val="00D47E5B"/>
    <w:rsid w:val="00D50DD0"/>
    <w:rsid w:val="00D50E70"/>
    <w:rsid w:val="00D52DE5"/>
    <w:rsid w:val="00D5362C"/>
    <w:rsid w:val="00D548DB"/>
    <w:rsid w:val="00D549A9"/>
    <w:rsid w:val="00D552A8"/>
    <w:rsid w:val="00D555FB"/>
    <w:rsid w:val="00D56719"/>
    <w:rsid w:val="00D57037"/>
    <w:rsid w:val="00D5713B"/>
    <w:rsid w:val="00D57E48"/>
    <w:rsid w:val="00D62065"/>
    <w:rsid w:val="00D62F32"/>
    <w:rsid w:val="00D63565"/>
    <w:rsid w:val="00D65681"/>
    <w:rsid w:val="00D65E03"/>
    <w:rsid w:val="00D67430"/>
    <w:rsid w:val="00D67534"/>
    <w:rsid w:val="00D67BAF"/>
    <w:rsid w:val="00D67D7F"/>
    <w:rsid w:val="00D707E4"/>
    <w:rsid w:val="00D71D48"/>
    <w:rsid w:val="00D72AC4"/>
    <w:rsid w:val="00D72F01"/>
    <w:rsid w:val="00D75305"/>
    <w:rsid w:val="00D76513"/>
    <w:rsid w:val="00D769ED"/>
    <w:rsid w:val="00D82C19"/>
    <w:rsid w:val="00D843A1"/>
    <w:rsid w:val="00D84D44"/>
    <w:rsid w:val="00D8707E"/>
    <w:rsid w:val="00D87C31"/>
    <w:rsid w:val="00D87C3B"/>
    <w:rsid w:val="00D9051C"/>
    <w:rsid w:val="00D90ABF"/>
    <w:rsid w:val="00D9138F"/>
    <w:rsid w:val="00D92968"/>
    <w:rsid w:val="00D933E1"/>
    <w:rsid w:val="00D93F12"/>
    <w:rsid w:val="00D9462D"/>
    <w:rsid w:val="00D95C50"/>
    <w:rsid w:val="00D969A4"/>
    <w:rsid w:val="00D973DB"/>
    <w:rsid w:val="00DA07A5"/>
    <w:rsid w:val="00DA0CE3"/>
    <w:rsid w:val="00DA22A4"/>
    <w:rsid w:val="00DA2F9B"/>
    <w:rsid w:val="00DA31F3"/>
    <w:rsid w:val="00DA3750"/>
    <w:rsid w:val="00DA3D2B"/>
    <w:rsid w:val="00DA3D65"/>
    <w:rsid w:val="00DA54FF"/>
    <w:rsid w:val="00DA5631"/>
    <w:rsid w:val="00DA6359"/>
    <w:rsid w:val="00DA76E7"/>
    <w:rsid w:val="00DA78F0"/>
    <w:rsid w:val="00DB0155"/>
    <w:rsid w:val="00DB0BBB"/>
    <w:rsid w:val="00DB0D53"/>
    <w:rsid w:val="00DB17F7"/>
    <w:rsid w:val="00DB26E0"/>
    <w:rsid w:val="00DB2B9A"/>
    <w:rsid w:val="00DB34D2"/>
    <w:rsid w:val="00DB3F7A"/>
    <w:rsid w:val="00DB408F"/>
    <w:rsid w:val="00DB48F2"/>
    <w:rsid w:val="00DB4BF8"/>
    <w:rsid w:val="00DB57E0"/>
    <w:rsid w:val="00DB5D37"/>
    <w:rsid w:val="00DB7D84"/>
    <w:rsid w:val="00DC16B0"/>
    <w:rsid w:val="00DC21DA"/>
    <w:rsid w:val="00DC295A"/>
    <w:rsid w:val="00DC3D35"/>
    <w:rsid w:val="00DC5D98"/>
    <w:rsid w:val="00DC7BD5"/>
    <w:rsid w:val="00DD0DC9"/>
    <w:rsid w:val="00DD2E13"/>
    <w:rsid w:val="00DD3AAF"/>
    <w:rsid w:val="00DD42E8"/>
    <w:rsid w:val="00DD5329"/>
    <w:rsid w:val="00DD6CB2"/>
    <w:rsid w:val="00DD77E0"/>
    <w:rsid w:val="00DE0A68"/>
    <w:rsid w:val="00DE124A"/>
    <w:rsid w:val="00DE22F5"/>
    <w:rsid w:val="00DE2C7D"/>
    <w:rsid w:val="00DE377F"/>
    <w:rsid w:val="00DE381E"/>
    <w:rsid w:val="00DE3D5E"/>
    <w:rsid w:val="00DE438A"/>
    <w:rsid w:val="00DE4FC4"/>
    <w:rsid w:val="00DE58C0"/>
    <w:rsid w:val="00DE77D4"/>
    <w:rsid w:val="00DF0B53"/>
    <w:rsid w:val="00DF108B"/>
    <w:rsid w:val="00DF1EE2"/>
    <w:rsid w:val="00DF1F81"/>
    <w:rsid w:val="00DF27DB"/>
    <w:rsid w:val="00DF38F6"/>
    <w:rsid w:val="00DF5125"/>
    <w:rsid w:val="00DF5511"/>
    <w:rsid w:val="00DF5A27"/>
    <w:rsid w:val="00DF5BE7"/>
    <w:rsid w:val="00DF6130"/>
    <w:rsid w:val="00E009D1"/>
    <w:rsid w:val="00E0282D"/>
    <w:rsid w:val="00E02921"/>
    <w:rsid w:val="00E02D22"/>
    <w:rsid w:val="00E04971"/>
    <w:rsid w:val="00E04AC8"/>
    <w:rsid w:val="00E055B5"/>
    <w:rsid w:val="00E056DA"/>
    <w:rsid w:val="00E05A6F"/>
    <w:rsid w:val="00E0648C"/>
    <w:rsid w:val="00E06A71"/>
    <w:rsid w:val="00E10357"/>
    <w:rsid w:val="00E10FE5"/>
    <w:rsid w:val="00E12283"/>
    <w:rsid w:val="00E12823"/>
    <w:rsid w:val="00E12D1B"/>
    <w:rsid w:val="00E13F9B"/>
    <w:rsid w:val="00E1740F"/>
    <w:rsid w:val="00E21C70"/>
    <w:rsid w:val="00E22244"/>
    <w:rsid w:val="00E22289"/>
    <w:rsid w:val="00E2285E"/>
    <w:rsid w:val="00E23153"/>
    <w:rsid w:val="00E24D62"/>
    <w:rsid w:val="00E24FCF"/>
    <w:rsid w:val="00E25907"/>
    <w:rsid w:val="00E26DAD"/>
    <w:rsid w:val="00E318D0"/>
    <w:rsid w:val="00E31965"/>
    <w:rsid w:val="00E31D4A"/>
    <w:rsid w:val="00E31EC8"/>
    <w:rsid w:val="00E31F18"/>
    <w:rsid w:val="00E3303D"/>
    <w:rsid w:val="00E33179"/>
    <w:rsid w:val="00E3443A"/>
    <w:rsid w:val="00E34C37"/>
    <w:rsid w:val="00E35C36"/>
    <w:rsid w:val="00E35D9F"/>
    <w:rsid w:val="00E35DC0"/>
    <w:rsid w:val="00E370AE"/>
    <w:rsid w:val="00E41E3C"/>
    <w:rsid w:val="00E42BF4"/>
    <w:rsid w:val="00E442E7"/>
    <w:rsid w:val="00E465D6"/>
    <w:rsid w:val="00E46D09"/>
    <w:rsid w:val="00E50814"/>
    <w:rsid w:val="00E50D5F"/>
    <w:rsid w:val="00E510F3"/>
    <w:rsid w:val="00E51FFE"/>
    <w:rsid w:val="00E55846"/>
    <w:rsid w:val="00E57CFA"/>
    <w:rsid w:val="00E61080"/>
    <w:rsid w:val="00E619F7"/>
    <w:rsid w:val="00E651B4"/>
    <w:rsid w:val="00E661B8"/>
    <w:rsid w:val="00E72326"/>
    <w:rsid w:val="00E73989"/>
    <w:rsid w:val="00E7481E"/>
    <w:rsid w:val="00E754A7"/>
    <w:rsid w:val="00E7742E"/>
    <w:rsid w:val="00E77F0C"/>
    <w:rsid w:val="00E80C22"/>
    <w:rsid w:val="00E80E65"/>
    <w:rsid w:val="00E814F1"/>
    <w:rsid w:val="00E8201A"/>
    <w:rsid w:val="00E8227C"/>
    <w:rsid w:val="00E84863"/>
    <w:rsid w:val="00E84AC7"/>
    <w:rsid w:val="00E85BF2"/>
    <w:rsid w:val="00E85DFD"/>
    <w:rsid w:val="00E85E18"/>
    <w:rsid w:val="00E86E8B"/>
    <w:rsid w:val="00E872F4"/>
    <w:rsid w:val="00E9019F"/>
    <w:rsid w:val="00E91AB2"/>
    <w:rsid w:val="00E92F83"/>
    <w:rsid w:val="00E94F58"/>
    <w:rsid w:val="00E95CEC"/>
    <w:rsid w:val="00E95CF3"/>
    <w:rsid w:val="00E97794"/>
    <w:rsid w:val="00E977BF"/>
    <w:rsid w:val="00E97DE0"/>
    <w:rsid w:val="00EA01AE"/>
    <w:rsid w:val="00EA0F8A"/>
    <w:rsid w:val="00EA0FAB"/>
    <w:rsid w:val="00EA1886"/>
    <w:rsid w:val="00EA3B57"/>
    <w:rsid w:val="00EA4080"/>
    <w:rsid w:val="00EA5957"/>
    <w:rsid w:val="00EA5AE9"/>
    <w:rsid w:val="00EB0600"/>
    <w:rsid w:val="00EB12D7"/>
    <w:rsid w:val="00EB1A2F"/>
    <w:rsid w:val="00EB26DF"/>
    <w:rsid w:val="00EB4300"/>
    <w:rsid w:val="00EB54D1"/>
    <w:rsid w:val="00EB56FF"/>
    <w:rsid w:val="00EB6CA5"/>
    <w:rsid w:val="00EB74AB"/>
    <w:rsid w:val="00EB76D8"/>
    <w:rsid w:val="00EB7CD5"/>
    <w:rsid w:val="00EB7F01"/>
    <w:rsid w:val="00EC1882"/>
    <w:rsid w:val="00EC4207"/>
    <w:rsid w:val="00EC6253"/>
    <w:rsid w:val="00EC67C9"/>
    <w:rsid w:val="00EC7CD1"/>
    <w:rsid w:val="00ED26B6"/>
    <w:rsid w:val="00ED45FF"/>
    <w:rsid w:val="00ED496A"/>
    <w:rsid w:val="00ED68A2"/>
    <w:rsid w:val="00EE0832"/>
    <w:rsid w:val="00EE2C0C"/>
    <w:rsid w:val="00EE2F16"/>
    <w:rsid w:val="00EE3C9E"/>
    <w:rsid w:val="00EE5C64"/>
    <w:rsid w:val="00EE7DEE"/>
    <w:rsid w:val="00EF3FD6"/>
    <w:rsid w:val="00EF4C95"/>
    <w:rsid w:val="00EF694A"/>
    <w:rsid w:val="00EF716B"/>
    <w:rsid w:val="00EF7913"/>
    <w:rsid w:val="00EF7B81"/>
    <w:rsid w:val="00F02161"/>
    <w:rsid w:val="00F022A2"/>
    <w:rsid w:val="00F046E5"/>
    <w:rsid w:val="00F069AA"/>
    <w:rsid w:val="00F0706E"/>
    <w:rsid w:val="00F070F3"/>
    <w:rsid w:val="00F077D0"/>
    <w:rsid w:val="00F10A2A"/>
    <w:rsid w:val="00F12C9C"/>
    <w:rsid w:val="00F1363D"/>
    <w:rsid w:val="00F16F02"/>
    <w:rsid w:val="00F17A04"/>
    <w:rsid w:val="00F21123"/>
    <w:rsid w:val="00F22786"/>
    <w:rsid w:val="00F22F0F"/>
    <w:rsid w:val="00F237D8"/>
    <w:rsid w:val="00F243DB"/>
    <w:rsid w:val="00F24A49"/>
    <w:rsid w:val="00F24CD4"/>
    <w:rsid w:val="00F24D45"/>
    <w:rsid w:val="00F25176"/>
    <w:rsid w:val="00F258FB"/>
    <w:rsid w:val="00F25A2A"/>
    <w:rsid w:val="00F262A5"/>
    <w:rsid w:val="00F275D9"/>
    <w:rsid w:val="00F27835"/>
    <w:rsid w:val="00F27866"/>
    <w:rsid w:val="00F319C0"/>
    <w:rsid w:val="00F32F27"/>
    <w:rsid w:val="00F340E8"/>
    <w:rsid w:val="00F34B68"/>
    <w:rsid w:val="00F35B3B"/>
    <w:rsid w:val="00F3734B"/>
    <w:rsid w:val="00F37B28"/>
    <w:rsid w:val="00F40331"/>
    <w:rsid w:val="00F41C1C"/>
    <w:rsid w:val="00F42088"/>
    <w:rsid w:val="00F423BD"/>
    <w:rsid w:val="00F4293F"/>
    <w:rsid w:val="00F4370D"/>
    <w:rsid w:val="00F443DF"/>
    <w:rsid w:val="00F4499E"/>
    <w:rsid w:val="00F470A2"/>
    <w:rsid w:val="00F478FA"/>
    <w:rsid w:val="00F47FAF"/>
    <w:rsid w:val="00F50791"/>
    <w:rsid w:val="00F50E95"/>
    <w:rsid w:val="00F51B4E"/>
    <w:rsid w:val="00F51E17"/>
    <w:rsid w:val="00F526D8"/>
    <w:rsid w:val="00F532C2"/>
    <w:rsid w:val="00F534CA"/>
    <w:rsid w:val="00F550AA"/>
    <w:rsid w:val="00F5735A"/>
    <w:rsid w:val="00F60D1E"/>
    <w:rsid w:val="00F61737"/>
    <w:rsid w:val="00F63219"/>
    <w:rsid w:val="00F63A90"/>
    <w:rsid w:val="00F655A0"/>
    <w:rsid w:val="00F70A96"/>
    <w:rsid w:val="00F7113E"/>
    <w:rsid w:val="00F7309A"/>
    <w:rsid w:val="00F73C1F"/>
    <w:rsid w:val="00F7424A"/>
    <w:rsid w:val="00F74FBD"/>
    <w:rsid w:val="00F754D5"/>
    <w:rsid w:val="00F75DBB"/>
    <w:rsid w:val="00F75E5A"/>
    <w:rsid w:val="00F76097"/>
    <w:rsid w:val="00F7625A"/>
    <w:rsid w:val="00F76578"/>
    <w:rsid w:val="00F772AE"/>
    <w:rsid w:val="00F80407"/>
    <w:rsid w:val="00F80AA3"/>
    <w:rsid w:val="00F81076"/>
    <w:rsid w:val="00F81FD3"/>
    <w:rsid w:val="00F82948"/>
    <w:rsid w:val="00F843BB"/>
    <w:rsid w:val="00F8621F"/>
    <w:rsid w:val="00F86FD1"/>
    <w:rsid w:val="00F87205"/>
    <w:rsid w:val="00F8743C"/>
    <w:rsid w:val="00F91C8D"/>
    <w:rsid w:val="00F9290E"/>
    <w:rsid w:val="00F9416A"/>
    <w:rsid w:val="00F9494C"/>
    <w:rsid w:val="00F94D5E"/>
    <w:rsid w:val="00F95523"/>
    <w:rsid w:val="00F95B40"/>
    <w:rsid w:val="00F96880"/>
    <w:rsid w:val="00F97868"/>
    <w:rsid w:val="00FA0330"/>
    <w:rsid w:val="00FA0F86"/>
    <w:rsid w:val="00FA19A4"/>
    <w:rsid w:val="00FA209A"/>
    <w:rsid w:val="00FA3025"/>
    <w:rsid w:val="00FA3047"/>
    <w:rsid w:val="00FA501F"/>
    <w:rsid w:val="00FA50C9"/>
    <w:rsid w:val="00FA50E7"/>
    <w:rsid w:val="00FA5660"/>
    <w:rsid w:val="00FA5DA6"/>
    <w:rsid w:val="00FA6563"/>
    <w:rsid w:val="00FA6B94"/>
    <w:rsid w:val="00FB0BF2"/>
    <w:rsid w:val="00FB1017"/>
    <w:rsid w:val="00FB343B"/>
    <w:rsid w:val="00FB3EEB"/>
    <w:rsid w:val="00FB4A3C"/>
    <w:rsid w:val="00FB50D1"/>
    <w:rsid w:val="00FB51D3"/>
    <w:rsid w:val="00FB54EC"/>
    <w:rsid w:val="00FB6080"/>
    <w:rsid w:val="00FB7F90"/>
    <w:rsid w:val="00FC23C9"/>
    <w:rsid w:val="00FC3BAC"/>
    <w:rsid w:val="00FC3D37"/>
    <w:rsid w:val="00FC4AE8"/>
    <w:rsid w:val="00FC5C7E"/>
    <w:rsid w:val="00FC74B4"/>
    <w:rsid w:val="00FC78CF"/>
    <w:rsid w:val="00FD0553"/>
    <w:rsid w:val="00FD076D"/>
    <w:rsid w:val="00FD2503"/>
    <w:rsid w:val="00FD31C6"/>
    <w:rsid w:val="00FD50FF"/>
    <w:rsid w:val="00FD5277"/>
    <w:rsid w:val="00FD57CA"/>
    <w:rsid w:val="00FD5BC7"/>
    <w:rsid w:val="00FD633D"/>
    <w:rsid w:val="00FE12A9"/>
    <w:rsid w:val="00FE1650"/>
    <w:rsid w:val="00FE2917"/>
    <w:rsid w:val="00FE29D7"/>
    <w:rsid w:val="00FE2B97"/>
    <w:rsid w:val="00FE3A0A"/>
    <w:rsid w:val="00FE5056"/>
    <w:rsid w:val="00FE5453"/>
    <w:rsid w:val="00FF0291"/>
    <w:rsid w:val="00FF055C"/>
    <w:rsid w:val="00FF1DDD"/>
    <w:rsid w:val="00FF38E4"/>
    <w:rsid w:val="00FF3FC6"/>
    <w:rsid w:val="00FF7E89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05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07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3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5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53ED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F82948"/>
    <w:pPr>
      <w:ind w:left="720"/>
      <w:contextualSpacing/>
    </w:pPr>
  </w:style>
  <w:style w:type="paragraph" w:styleId="a4">
    <w:name w:val="footnote text"/>
    <w:basedOn w:val="a"/>
    <w:link w:val="a5"/>
    <w:unhideWhenUsed/>
    <w:rsid w:val="00F8294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F82948"/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F82948"/>
    <w:rPr>
      <w:vertAlign w:val="superscript"/>
    </w:rPr>
  </w:style>
  <w:style w:type="paragraph" w:customStyle="1" w:styleId="11">
    <w:name w:val="Заг1"/>
    <w:basedOn w:val="a"/>
    <w:next w:val="a"/>
    <w:rsid w:val="0055625A"/>
    <w:pPr>
      <w:widowControl/>
      <w:suppressAutoHyphens/>
      <w:autoSpaceDE/>
      <w:autoSpaceDN/>
      <w:adjustRightInd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table" w:styleId="a7">
    <w:name w:val="Table Grid"/>
    <w:basedOn w:val="a1"/>
    <w:uiPriority w:val="59"/>
    <w:rsid w:val="006508FF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2"/>
    <w:basedOn w:val="a"/>
    <w:next w:val="a"/>
    <w:rsid w:val="005374E4"/>
    <w:pPr>
      <w:widowControl/>
      <w:suppressAutoHyphens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basedOn w:val="a0"/>
    <w:uiPriority w:val="99"/>
    <w:rsid w:val="00572744"/>
    <w:rPr>
      <w:color w:val="0000FF"/>
      <w:u w:val="single"/>
    </w:rPr>
  </w:style>
  <w:style w:type="paragraph" w:customStyle="1" w:styleId="ConsPlusNormal">
    <w:name w:val="ConsPlusNormal"/>
    <w:rsid w:val="009A4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rsid w:val="008C0D76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character" w:customStyle="1" w:styleId="Pro-Gramma0">
    <w:name w:val="Pro-Gramma Знак"/>
    <w:basedOn w:val="a0"/>
    <w:link w:val="Pro-Gramma"/>
    <w:rsid w:val="008C0D76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FontStyle16">
    <w:name w:val="Font Style16"/>
    <w:basedOn w:val="a0"/>
    <w:rsid w:val="008C0D76"/>
    <w:rPr>
      <w:rFonts w:ascii="Times New Roman" w:hAnsi="Times New Roman" w:cs="Times New Roman"/>
      <w:color w:val="00000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57E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E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64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E59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5966"/>
    <w:rPr>
      <w:rFonts w:ascii="Arial" w:eastAsiaTheme="minorEastAsia" w:hAnsi="Arial" w:cs="Arial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E59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E5966"/>
    <w:rPr>
      <w:rFonts w:ascii="Arial" w:eastAsiaTheme="minorEastAsia" w:hAnsi="Arial" w:cs="Arial"/>
      <w:sz w:val="18"/>
      <w:szCs w:val="18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FD076D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FD076D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FD076D"/>
    <w:pPr>
      <w:spacing w:after="100"/>
      <w:ind w:left="360"/>
    </w:pPr>
  </w:style>
  <w:style w:type="paragraph" w:styleId="22">
    <w:name w:val="toc 2"/>
    <w:basedOn w:val="a"/>
    <w:next w:val="a"/>
    <w:autoRedefine/>
    <w:uiPriority w:val="39"/>
    <w:unhideWhenUsed/>
    <w:qFormat/>
    <w:rsid w:val="00FD076D"/>
    <w:pPr>
      <w:spacing w:after="100"/>
      <w:ind w:left="180"/>
    </w:pPr>
  </w:style>
  <w:style w:type="paragraph" w:customStyle="1" w:styleId="ConsPlusNonformat">
    <w:name w:val="ConsPlusNonformat"/>
    <w:uiPriority w:val="99"/>
    <w:rsid w:val="00517C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3">
    <w:name w:val="Сетка таблицы1"/>
    <w:basedOn w:val="a1"/>
    <w:next w:val="a7"/>
    <w:uiPriority w:val="59"/>
    <w:rsid w:val="009D06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05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07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3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5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53ED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F82948"/>
    <w:pPr>
      <w:ind w:left="720"/>
      <w:contextualSpacing/>
    </w:pPr>
  </w:style>
  <w:style w:type="paragraph" w:styleId="a4">
    <w:name w:val="footnote text"/>
    <w:basedOn w:val="a"/>
    <w:link w:val="a5"/>
    <w:unhideWhenUsed/>
    <w:rsid w:val="00F8294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F82948"/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F82948"/>
    <w:rPr>
      <w:vertAlign w:val="superscript"/>
    </w:rPr>
  </w:style>
  <w:style w:type="paragraph" w:customStyle="1" w:styleId="11">
    <w:name w:val="Заг1"/>
    <w:basedOn w:val="a"/>
    <w:next w:val="a"/>
    <w:rsid w:val="0055625A"/>
    <w:pPr>
      <w:widowControl/>
      <w:suppressAutoHyphens/>
      <w:autoSpaceDE/>
      <w:autoSpaceDN/>
      <w:adjustRightInd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table" w:styleId="a7">
    <w:name w:val="Table Grid"/>
    <w:basedOn w:val="a1"/>
    <w:uiPriority w:val="59"/>
    <w:rsid w:val="006508FF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2"/>
    <w:basedOn w:val="a"/>
    <w:next w:val="a"/>
    <w:rsid w:val="005374E4"/>
    <w:pPr>
      <w:widowControl/>
      <w:suppressAutoHyphens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basedOn w:val="a0"/>
    <w:uiPriority w:val="99"/>
    <w:rsid w:val="00572744"/>
    <w:rPr>
      <w:color w:val="0000FF"/>
      <w:u w:val="single"/>
    </w:rPr>
  </w:style>
  <w:style w:type="paragraph" w:customStyle="1" w:styleId="ConsPlusNormal">
    <w:name w:val="ConsPlusNormal"/>
    <w:rsid w:val="009A4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rsid w:val="008C0D76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character" w:customStyle="1" w:styleId="Pro-Gramma0">
    <w:name w:val="Pro-Gramma Знак"/>
    <w:basedOn w:val="a0"/>
    <w:link w:val="Pro-Gramma"/>
    <w:rsid w:val="008C0D76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FontStyle16">
    <w:name w:val="Font Style16"/>
    <w:basedOn w:val="a0"/>
    <w:rsid w:val="008C0D76"/>
    <w:rPr>
      <w:rFonts w:ascii="Times New Roman" w:hAnsi="Times New Roman" w:cs="Times New Roman"/>
      <w:color w:val="00000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57E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E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64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E59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5966"/>
    <w:rPr>
      <w:rFonts w:ascii="Arial" w:eastAsiaTheme="minorEastAsia" w:hAnsi="Arial" w:cs="Arial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E59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E5966"/>
    <w:rPr>
      <w:rFonts w:ascii="Arial" w:eastAsiaTheme="minorEastAsia" w:hAnsi="Arial" w:cs="Arial"/>
      <w:sz w:val="18"/>
      <w:szCs w:val="18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FD076D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FD076D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FD076D"/>
    <w:pPr>
      <w:spacing w:after="100"/>
      <w:ind w:left="360"/>
    </w:pPr>
  </w:style>
  <w:style w:type="paragraph" w:styleId="22">
    <w:name w:val="toc 2"/>
    <w:basedOn w:val="a"/>
    <w:next w:val="a"/>
    <w:autoRedefine/>
    <w:uiPriority w:val="39"/>
    <w:unhideWhenUsed/>
    <w:qFormat/>
    <w:rsid w:val="00FD076D"/>
    <w:pPr>
      <w:spacing w:after="100"/>
      <w:ind w:left="180"/>
    </w:pPr>
  </w:style>
  <w:style w:type="paragraph" w:customStyle="1" w:styleId="ConsPlusNonformat">
    <w:name w:val="ConsPlusNonformat"/>
    <w:uiPriority w:val="99"/>
    <w:rsid w:val="00517C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3">
    <w:name w:val="Сетка таблицы1"/>
    <w:basedOn w:val="a1"/>
    <w:next w:val="a7"/>
    <w:uiPriority w:val="59"/>
    <w:rsid w:val="009D06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main?base=LAW;n=103203;fld=134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www.bus.gov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main?base=LAW;n=103203;fld=134" TargetMode="External"/><Relationship Id="rId20" Type="http://schemas.openxmlformats.org/officeDocument/2006/relationships/hyperlink" Target="consultantplus://offline/main?base=LAW;n=103203;fld=13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main?base=LAW;n=103203;fld=134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main?base=LAW;n=103203;fld=134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main?base=LAW;n=103203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9163d6bb7b8f7b87d308cff25bfeef06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2390e5cce36bbf179afd180993c7bca2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2011-06-23T20:00:00+00:00</DocDate>
    <FirstName xmlns="http://schemas.microsoft.com/sharepoint/v3" xsi:nil="true"/>
    <docType xmlns="aafbb199-1328-4a0f-94a7-ff9dcc491817">35</docType>
    <Description xmlns="f07adec3-9edc-4ba9-a947-c557adee0635" xsi:nil="true"/>
    <_x0031__x0020__x0423__x0440__x043e__x0432__x0435__x043d__x044c__x0020__x0432__x043b__x043e__x0436__x0435__x043d__x043d__x043e__x0441__x0442__x0438_ xmlns="aafbb199-1328-4a0f-94a7-ff9dcc491817">22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F762B-E89B-4A21-B5FF-5B0ABD6EF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C47F65-8EB2-498B-B6FE-2DF214CA5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1EA88-2593-4ABD-821C-AE7BA3303099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e0e05f54-cbf1-4c6c-9b4a-ded4f332edc5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f07adec3-9edc-4ba9-a947-c557adee0635"/>
    <ds:schemaRef ds:uri="http://schemas.microsoft.com/sharepoint/v3/fields"/>
    <ds:schemaRef ds:uri="aafbb199-1328-4a0f-94a7-ff9dcc49181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EF057A7-81ED-4B2D-9131-43BE94C4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20</Pages>
  <Words>4162</Words>
  <Characters>23729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В. Смыслова</dc:creator>
  <cp:keywords/>
  <dc:description/>
  <cp:lastModifiedBy>Пользователь</cp:lastModifiedBy>
  <cp:revision>110</cp:revision>
  <cp:lastPrinted>2012-10-29T10:36:00Z</cp:lastPrinted>
  <dcterms:created xsi:type="dcterms:W3CDTF">2011-08-26T09:15:00Z</dcterms:created>
  <dcterms:modified xsi:type="dcterms:W3CDTF">2012-11-16T06:14:00Z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ti_description">
    <vt:lpwstr>Проект областной целевой программы &lt;br /&gt;«Повышение эффективности бюджетных расходов Ярославской области» на 2011 - 2013 годы&lt;br /&gt;_x000d_
&lt;div&gt;&lt;/div&gt;</vt:lpwstr>
  </property>
  <property fmtid="{D5CDD505-2E9C-101B-9397-08002B2CF9AE}" pid="3" name="ContentTypeId">
    <vt:lpwstr>0x010100888A45750EF1CA4C9A5D6274012A5A06</vt:lpwstr>
  </property>
</Properties>
</file>